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5430DA6D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816116">
        <w:rPr>
          <w:b/>
          <w:bCs/>
        </w:rPr>
        <w:t>B</w:t>
      </w:r>
      <w:r w:rsidR="0001204A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4A0C47">
        <w:rPr>
          <w:b/>
          <w:bCs/>
        </w:rPr>
        <w:t>5</w:t>
      </w:r>
    </w:p>
    <w:p w14:paraId="621AF903" w14:textId="17D14DB7" w:rsidR="007776D2" w:rsidRDefault="004A0C47" w:rsidP="004A0C47">
      <w:pPr>
        <w:pStyle w:val="Studys"/>
        <w:rPr>
          <w:b/>
          <w:bCs/>
          <w14:ligatures w14:val="none"/>
        </w:rPr>
      </w:pPr>
      <w:r w:rsidRPr="004A0C47">
        <w:rPr>
          <w:b/>
          <w:bCs/>
          <w14:ligatures w14:val="none"/>
        </w:rPr>
        <w:t>Déterminer une image ou un antécédent à partir d’une courbe</w:t>
      </w:r>
    </w:p>
    <w:p w14:paraId="19B57EDE" w14:textId="4D8C0254" w:rsidR="004A0C47" w:rsidRDefault="004A0C47" w:rsidP="004A0C47">
      <w:pPr>
        <w:pStyle w:val="Studys"/>
        <w:rPr>
          <w14:ligatures w14:val="none"/>
        </w:rPr>
      </w:pPr>
      <w:r>
        <w:rPr>
          <w14:ligatures w14:val="none"/>
        </w:rPr>
        <w:drawing>
          <wp:inline distT="0" distB="0" distL="0" distR="0" wp14:anchorId="0F423765" wp14:editId="2253394B">
            <wp:extent cx="3803650" cy="4303760"/>
            <wp:effectExtent l="0" t="0" r="6350" b="1905"/>
            <wp:docPr id="38787833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87833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09663" cy="4310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91DC15" w14:textId="4E6A5597" w:rsidR="004A0C47" w:rsidRDefault="007776D2" w:rsidP="004A0C47">
      <w:pPr>
        <w:pStyle w:val="Studys"/>
        <w:tabs>
          <w:tab w:val="center" w:pos="4819"/>
        </w:tabs>
        <w:rPr>
          <w:color w:val="auto"/>
        </w:rPr>
      </w:pPr>
      <w:r w:rsidRPr="007776D2">
        <w:rPr>
          <w14:ligatures w14:val="none"/>
        </w:rPr>
        <w:t>1</w:t>
      </w:r>
      <w:r>
        <w:rPr>
          <w14:ligatures w14:val="none"/>
        </w:rPr>
        <w:t>)</w:t>
      </w:r>
      <w:r w:rsidRPr="007776D2">
        <w:rPr>
          <w14:ligatures w14:val="none"/>
        </w:rPr>
        <w:t xml:space="preserve"> </w:t>
      </w:r>
      <w:r w:rsidR="004A0C47">
        <w:rPr>
          <w14:ligatures w14:val="none"/>
        </w:rPr>
        <w:t xml:space="preserve">Ouvre </w:t>
      </w:r>
      <w:r w:rsidR="004A0C47">
        <w:rPr>
          <w:rFonts w:eastAsiaTheme="minorEastAsia" w:cs="Times New Roman"/>
          <w:szCs w:val="28"/>
        </w:rPr>
        <w:t xml:space="preserve">le fichier </w:t>
      </w:r>
      <w:r w:rsidR="004A0C47" w:rsidRPr="000962F7">
        <w:rPr>
          <w:color w:val="0070C0"/>
        </w:rPr>
        <w:t>Cahier_202</w:t>
      </w:r>
      <w:r w:rsidR="004A0C47">
        <w:rPr>
          <w:color w:val="0070C0"/>
        </w:rPr>
        <w:t>1</w:t>
      </w:r>
      <w:r w:rsidR="004A0C47" w:rsidRPr="000962F7">
        <w:rPr>
          <w:color w:val="0070C0"/>
        </w:rPr>
        <w:t>_</w:t>
      </w:r>
      <w:r w:rsidR="004A0C47">
        <w:rPr>
          <w:color w:val="0070C0"/>
        </w:rPr>
        <w:t>3</w:t>
      </w:r>
      <w:r w:rsidR="004A0C47" w:rsidRPr="000962F7">
        <w:rPr>
          <w:color w:val="0070C0"/>
        </w:rPr>
        <w:t>e_</w:t>
      </w:r>
      <w:r w:rsidR="004A0C47">
        <w:rPr>
          <w:color w:val="0070C0"/>
        </w:rPr>
        <w:t>B3</w:t>
      </w:r>
      <w:r w:rsidR="004A0C47" w:rsidRPr="000962F7">
        <w:rPr>
          <w:color w:val="0070C0"/>
        </w:rPr>
        <w:t>_S</w:t>
      </w:r>
      <w:r w:rsidR="004A0C47">
        <w:rPr>
          <w:color w:val="0070C0"/>
        </w:rPr>
        <w:t xml:space="preserve">5_Ex1 </w:t>
      </w:r>
      <w:r w:rsidR="004A0C47" w:rsidRPr="004078EB">
        <w:rPr>
          <w:color w:val="auto"/>
        </w:rPr>
        <w:t>et</w:t>
      </w:r>
      <w:r w:rsidR="004A0C47">
        <w:rPr>
          <w:color w:val="auto"/>
        </w:rPr>
        <w:t xml:space="preserve"> réponds aux questions.</w:t>
      </w:r>
    </w:p>
    <w:p w14:paraId="3A8994A3" w14:textId="77777777" w:rsidR="004A0C47" w:rsidRDefault="004A0C47" w:rsidP="004A0C47">
      <w:pPr>
        <w:pStyle w:val="Studys"/>
        <w:tabs>
          <w:tab w:val="center" w:pos="4819"/>
        </w:tabs>
        <w:rPr>
          <w:color w:val="auto"/>
        </w:rPr>
      </w:pPr>
    </w:p>
    <w:p w14:paraId="5D097C13" w14:textId="4DACF328" w:rsidR="004A0C47" w:rsidRDefault="004A0C47" w:rsidP="004A0C47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2)</w:t>
      </w:r>
      <w:r w:rsidRPr="007776D2">
        <w:rPr>
          <w14:ligatures w14:val="none"/>
        </w:rPr>
        <w:t xml:space="preserve"> </w:t>
      </w:r>
      <w:r>
        <w:rPr>
          <w14:ligatures w14:val="none"/>
        </w:rPr>
        <w:t xml:space="preserve">Ouvre </w:t>
      </w:r>
      <w:r>
        <w:rPr>
          <w:rFonts w:eastAsiaTheme="minorEastAsia" w:cs="Times New Roman"/>
          <w:szCs w:val="28"/>
        </w:rPr>
        <w:t xml:space="preserve">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3</w:t>
      </w:r>
      <w:r w:rsidRPr="000962F7">
        <w:rPr>
          <w:color w:val="0070C0"/>
        </w:rPr>
        <w:t>e_</w:t>
      </w:r>
      <w:r>
        <w:rPr>
          <w:color w:val="0070C0"/>
        </w:rPr>
        <w:t>B3</w:t>
      </w:r>
      <w:r w:rsidRPr="000962F7">
        <w:rPr>
          <w:color w:val="0070C0"/>
        </w:rPr>
        <w:t>_S</w:t>
      </w:r>
      <w:r>
        <w:rPr>
          <w:color w:val="0070C0"/>
        </w:rPr>
        <w:t xml:space="preserve">5_Ex2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7161ECCD" w14:textId="77777777" w:rsidR="004A0C47" w:rsidRDefault="004A0C47" w:rsidP="004A0C47">
      <w:pPr>
        <w:pStyle w:val="Studys"/>
        <w:tabs>
          <w:tab w:val="center" w:pos="4819"/>
        </w:tabs>
        <w:rPr>
          <w:color w:val="auto"/>
        </w:rPr>
      </w:pPr>
    </w:p>
    <w:p w14:paraId="7D8AE026" w14:textId="35E1F4EF" w:rsidR="004A0C47" w:rsidRDefault="004A0C47" w:rsidP="004A0C47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3)</w:t>
      </w:r>
      <w:r w:rsidRPr="007776D2">
        <w:rPr>
          <w14:ligatures w14:val="none"/>
        </w:rPr>
        <w:t xml:space="preserve"> </w:t>
      </w:r>
      <w:r>
        <w:rPr>
          <w14:ligatures w14:val="none"/>
        </w:rPr>
        <w:t xml:space="preserve">Ouvre </w:t>
      </w:r>
      <w:r>
        <w:rPr>
          <w:rFonts w:eastAsiaTheme="minorEastAsia" w:cs="Times New Roman"/>
          <w:szCs w:val="28"/>
        </w:rPr>
        <w:t xml:space="preserve">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3</w:t>
      </w:r>
      <w:r w:rsidRPr="000962F7">
        <w:rPr>
          <w:color w:val="0070C0"/>
        </w:rPr>
        <w:t>e_</w:t>
      </w:r>
      <w:r>
        <w:rPr>
          <w:color w:val="0070C0"/>
        </w:rPr>
        <w:t>B3</w:t>
      </w:r>
      <w:r w:rsidRPr="000962F7">
        <w:rPr>
          <w:color w:val="0070C0"/>
        </w:rPr>
        <w:t>_S</w:t>
      </w:r>
      <w:r>
        <w:rPr>
          <w:color w:val="0070C0"/>
        </w:rPr>
        <w:t xml:space="preserve">5_Ex3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6137DA72" w14:textId="77777777" w:rsidR="004A0C47" w:rsidRDefault="004A0C47" w:rsidP="004A0C47">
      <w:pPr>
        <w:pStyle w:val="Studys"/>
        <w:tabs>
          <w:tab w:val="center" w:pos="4819"/>
        </w:tabs>
        <w:rPr>
          <w:color w:val="auto"/>
        </w:rPr>
      </w:pPr>
    </w:p>
    <w:p w14:paraId="1E507FDF" w14:textId="1CC55F31" w:rsidR="004A0C47" w:rsidRDefault="004A0C47" w:rsidP="004A0C47">
      <w:pPr>
        <w:pStyle w:val="Studys"/>
        <w:tabs>
          <w:tab w:val="center" w:pos="4819"/>
        </w:tabs>
        <w:rPr>
          <w:color w:val="auto"/>
        </w:rPr>
      </w:pPr>
      <w:r w:rsidRPr="004A0C47">
        <w:rPr>
          <w:color w:val="auto"/>
        </w:rPr>
        <w:t>4</w:t>
      </w:r>
      <w:r>
        <w:rPr>
          <w:color w:val="auto"/>
        </w:rPr>
        <w:t>)</w:t>
      </w:r>
      <w:r w:rsidRPr="004A0C47">
        <w:rPr>
          <w:color w:val="auto"/>
        </w:rPr>
        <w:t xml:space="preserve"> Ce graphique représente une fonction h.</w:t>
      </w:r>
    </w:p>
    <w:p w14:paraId="1A8C266C" w14:textId="77777777" w:rsidR="004A0C47" w:rsidRDefault="004A0C47" w:rsidP="004A0C47">
      <w:pPr>
        <w:pStyle w:val="Studys"/>
        <w:tabs>
          <w:tab w:val="center" w:pos="4819"/>
        </w:tabs>
        <w:rPr>
          <w:color w:val="auto"/>
        </w:rPr>
      </w:pPr>
    </w:p>
    <w:p w14:paraId="6CE1B2E4" w14:textId="01FB2004" w:rsidR="004A0C47" w:rsidRDefault="004A0C47" w:rsidP="004A0C47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lastRenderedPageBreak/>
        <w:drawing>
          <wp:inline distT="0" distB="0" distL="0" distR="0" wp14:anchorId="1A07DC4C" wp14:editId="66F9F739">
            <wp:extent cx="2311400" cy="4479827"/>
            <wp:effectExtent l="0" t="0" r="0" b="0"/>
            <wp:docPr id="22351150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51150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13358" cy="4483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37D199" w14:textId="77777777" w:rsidR="004A0C47" w:rsidRPr="004A0C47" w:rsidRDefault="004A0C47" w:rsidP="004A0C47">
      <w:pPr>
        <w:pStyle w:val="Studys"/>
        <w:tabs>
          <w:tab w:val="center" w:pos="4819"/>
        </w:tabs>
        <w:rPr>
          <w:color w:val="auto"/>
        </w:rPr>
      </w:pPr>
      <w:r w:rsidRPr="004A0C47">
        <w:rPr>
          <w:color w:val="auto"/>
        </w:rPr>
        <w:t>Complète.</w:t>
      </w:r>
    </w:p>
    <w:p w14:paraId="767092DA" w14:textId="2EF375C7" w:rsidR="004A0C47" w:rsidRPr="004A0C47" w:rsidRDefault="004A0C47" w:rsidP="004A0C47">
      <w:pPr>
        <w:pStyle w:val="Studys"/>
        <w:tabs>
          <w:tab w:val="center" w:pos="4819"/>
        </w:tabs>
        <w:rPr>
          <w:color w:val="auto"/>
        </w:rPr>
      </w:pPr>
      <w:r w:rsidRPr="004A0C47">
        <w:rPr>
          <w:color w:val="auto"/>
        </w:rPr>
        <w:t>a. h(−2) </w:t>
      </w:r>
      <w:r>
        <w:rPr>
          <w:color w:val="auto"/>
        </w:rPr>
        <w:t>=</w:t>
      </w:r>
    </w:p>
    <w:p w14:paraId="57BE9ED8" w14:textId="30A8B0CE" w:rsidR="004A0C47" w:rsidRPr="004A0C47" w:rsidRDefault="004A0C47" w:rsidP="004A0C47">
      <w:pPr>
        <w:pStyle w:val="Studys"/>
        <w:tabs>
          <w:tab w:val="center" w:pos="4819"/>
        </w:tabs>
        <w:rPr>
          <w:color w:val="auto"/>
        </w:rPr>
      </w:pPr>
      <w:r w:rsidRPr="004A0C47">
        <w:rPr>
          <w:color w:val="auto"/>
        </w:rPr>
        <w:t>b. h(−1) </w:t>
      </w:r>
      <w:r>
        <w:rPr>
          <w:color w:val="auto"/>
        </w:rPr>
        <w:t>=</w:t>
      </w:r>
    </w:p>
    <w:p w14:paraId="46E0A2CE" w14:textId="0570A115" w:rsidR="004A0C47" w:rsidRPr="004A0C47" w:rsidRDefault="004A0C47" w:rsidP="004A0C47">
      <w:pPr>
        <w:pStyle w:val="Studys"/>
        <w:tabs>
          <w:tab w:val="center" w:pos="4819"/>
        </w:tabs>
        <w:rPr>
          <w:color w:val="auto"/>
        </w:rPr>
      </w:pPr>
      <w:r w:rsidRPr="004A0C47">
        <w:rPr>
          <w:color w:val="auto"/>
        </w:rPr>
        <w:t>c. h(</w:t>
      </w:r>
      <w:r>
        <w:rPr>
          <w:color w:val="auto"/>
        </w:rPr>
        <w:t>…</w:t>
      </w:r>
      <w:r w:rsidRPr="004A0C47">
        <w:rPr>
          <w:color w:val="auto"/>
        </w:rPr>
        <w:t>) </w:t>
      </w:r>
      <w:r>
        <w:rPr>
          <w:color w:val="auto"/>
        </w:rPr>
        <w:t>=</w:t>
      </w:r>
      <w:r w:rsidRPr="004A0C47">
        <w:rPr>
          <w:color w:val="auto"/>
        </w:rPr>
        <w:t> −4</w:t>
      </w:r>
    </w:p>
    <w:p w14:paraId="32D2869D" w14:textId="0BD0309B" w:rsidR="004A0C47" w:rsidRPr="004A0C47" w:rsidRDefault="004A0C47" w:rsidP="004A0C47">
      <w:pPr>
        <w:pStyle w:val="Studys"/>
        <w:tabs>
          <w:tab w:val="center" w:pos="4819"/>
        </w:tabs>
        <w:rPr>
          <w:color w:val="auto"/>
        </w:rPr>
      </w:pPr>
      <w:r w:rsidRPr="004A0C47">
        <w:rPr>
          <w:color w:val="auto"/>
        </w:rPr>
        <w:t>d. h(0) </w:t>
      </w:r>
      <w:r>
        <w:rPr>
          <w:color w:val="auto"/>
        </w:rPr>
        <w:t>=</w:t>
      </w:r>
    </w:p>
    <w:p w14:paraId="5182FD57" w14:textId="15B6406B" w:rsidR="004A0C47" w:rsidRPr="004A0C47" w:rsidRDefault="004A0C47" w:rsidP="004A0C47">
      <w:pPr>
        <w:pStyle w:val="Studys"/>
        <w:tabs>
          <w:tab w:val="center" w:pos="4819"/>
        </w:tabs>
        <w:rPr>
          <w:color w:val="auto"/>
        </w:rPr>
      </w:pPr>
      <w:r w:rsidRPr="004A0C47">
        <w:rPr>
          <w:color w:val="auto"/>
        </w:rPr>
        <w:t>e. h(1) </w:t>
      </w:r>
      <w:r>
        <w:rPr>
          <w:color w:val="auto"/>
        </w:rPr>
        <w:t>=</w:t>
      </w:r>
    </w:p>
    <w:p w14:paraId="293DD750" w14:textId="1517CDFC" w:rsidR="004A0C47" w:rsidRPr="004A0C47" w:rsidRDefault="004A0C47" w:rsidP="004A0C47">
      <w:pPr>
        <w:pStyle w:val="Studys"/>
        <w:tabs>
          <w:tab w:val="center" w:pos="4819"/>
        </w:tabs>
        <w:rPr>
          <w:color w:val="auto"/>
        </w:rPr>
      </w:pPr>
      <w:r w:rsidRPr="004A0C47">
        <w:rPr>
          <w:color w:val="auto"/>
        </w:rPr>
        <w:t>f. h(2) </w:t>
      </w:r>
      <w:r>
        <w:rPr>
          <w:color w:val="auto"/>
        </w:rPr>
        <w:t>=</w:t>
      </w:r>
    </w:p>
    <w:p w14:paraId="4479D055" w14:textId="6BA39467" w:rsidR="004A0C47" w:rsidRPr="004A0C47" w:rsidRDefault="004A0C47" w:rsidP="004A0C47">
      <w:pPr>
        <w:pStyle w:val="Studys"/>
        <w:tabs>
          <w:tab w:val="center" w:pos="4819"/>
        </w:tabs>
        <w:rPr>
          <w:color w:val="auto"/>
        </w:rPr>
      </w:pPr>
      <w:r w:rsidRPr="004A0C47">
        <w:rPr>
          <w:color w:val="auto"/>
        </w:rPr>
        <w:t>g. h(</w:t>
      </w:r>
      <w:r>
        <w:rPr>
          <w:color w:val="auto"/>
        </w:rPr>
        <w:t>…</w:t>
      </w:r>
      <w:r w:rsidRPr="004A0C47">
        <w:rPr>
          <w:color w:val="auto"/>
        </w:rPr>
        <w:t>) </w:t>
      </w:r>
      <w:r>
        <w:rPr>
          <w:color w:val="auto"/>
        </w:rPr>
        <w:t>=</w:t>
      </w:r>
      <w:r w:rsidRPr="004A0C47">
        <w:rPr>
          <w:color w:val="auto"/>
        </w:rPr>
        <w:t> 3,5</w:t>
      </w:r>
    </w:p>
    <w:p w14:paraId="4F8D9650" w14:textId="3D203A7E" w:rsidR="004A0C47" w:rsidRDefault="004A0C47" w:rsidP="004A0C47">
      <w:pPr>
        <w:pStyle w:val="Studys"/>
        <w:tabs>
          <w:tab w:val="center" w:pos="4819"/>
        </w:tabs>
        <w:rPr>
          <w:color w:val="auto"/>
        </w:rPr>
      </w:pPr>
      <w:r w:rsidRPr="004A0C47">
        <w:rPr>
          <w:color w:val="auto"/>
        </w:rPr>
        <w:t>h. Quels sont les</w:t>
      </w:r>
      <w:r>
        <w:rPr>
          <w:color w:val="auto"/>
        </w:rPr>
        <w:t xml:space="preserve"> </w:t>
      </w:r>
      <w:r w:rsidRPr="004A0C47">
        <w:rPr>
          <w:color w:val="auto"/>
        </w:rPr>
        <w:t>antécédents de 1</w:t>
      </w:r>
      <w:r>
        <w:rPr>
          <w:color w:val="auto"/>
        </w:rPr>
        <w:t xml:space="preserve"> </w:t>
      </w:r>
      <w:r w:rsidRPr="004A0C47">
        <w:rPr>
          <w:color w:val="auto"/>
        </w:rPr>
        <w:t>par h ?</w:t>
      </w:r>
      <w:r>
        <w:rPr>
          <w:color w:val="auto"/>
        </w:rPr>
        <w:t xml:space="preserve"> …</w:t>
      </w:r>
    </w:p>
    <w:p w14:paraId="5D7E70EC" w14:textId="77777777" w:rsidR="004A0C47" w:rsidRDefault="004A0C47" w:rsidP="004A0C47">
      <w:pPr>
        <w:pStyle w:val="Studys"/>
        <w:tabs>
          <w:tab w:val="center" w:pos="4819"/>
        </w:tabs>
        <w:rPr>
          <w:color w:val="auto"/>
        </w:rPr>
      </w:pPr>
    </w:p>
    <w:p w14:paraId="4EF9417D" w14:textId="77777777" w:rsid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t>5</w:t>
      </w:r>
      <w:r>
        <w:rPr>
          <w:color w:val="auto"/>
        </w:rPr>
        <w:t>)</w:t>
      </w:r>
      <w:r w:rsidRPr="00CD5A06">
        <w:rPr>
          <w:color w:val="auto"/>
        </w:rPr>
        <w:t xml:space="preserve"> Ce graphique représente la courbe d’une</w:t>
      </w:r>
      <w:r>
        <w:rPr>
          <w:color w:val="auto"/>
        </w:rPr>
        <w:t xml:space="preserve"> </w:t>
      </w:r>
      <w:r w:rsidRPr="00CD5A06">
        <w:rPr>
          <w:color w:val="auto"/>
        </w:rPr>
        <w:t xml:space="preserve">fonction g. </w:t>
      </w:r>
    </w:p>
    <w:p w14:paraId="565D64FE" w14:textId="2D0DBF86" w:rsid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t>Par lecture graphique, complète les</w:t>
      </w:r>
      <w:r>
        <w:rPr>
          <w:color w:val="auto"/>
        </w:rPr>
        <w:t xml:space="preserve"> </w:t>
      </w:r>
      <w:r w:rsidRPr="00CD5A06">
        <w:rPr>
          <w:color w:val="auto"/>
        </w:rPr>
        <w:t xml:space="preserve">phrases. </w:t>
      </w:r>
    </w:p>
    <w:p w14:paraId="5F813543" w14:textId="77777777" w:rsidR="00CD5A06" w:rsidRDefault="00CD5A06" w:rsidP="00CD5A06">
      <w:pPr>
        <w:pStyle w:val="Studys"/>
        <w:tabs>
          <w:tab w:val="center" w:pos="4819"/>
        </w:tabs>
        <w:rPr>
          <w:color w:val="auto"/>
        </w:rPr>
      </w:pPr>
    </w:p>
    <w:p w14:paraId="48C6AE38" w14:textId="7499F976" w:rsidR="00CD5A06" w:rsidRP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lastRenderedPageBreak/>
        <w:drawing>
          <wp:inline distT="0" distB="0" distL="0" distR="0" wp14:anchorId="5204177B" wp14:editId="7988D214">
            <wp:extent cx="3689350" cy="3195050"/>
            <wp:effectExtent l="0" t="0" r="6350" b="5715"/>
            <wp:docPr id="7147563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75632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96893" cy="3201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F8484D" w14:textId="3345FC31" w:rsid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t xml:space="preserve">a. L’image de 1 par la fonction g est </w:t>
      </w:r>
      <w:r>
        <w:rPr>
          <w:color w:val="auto"/>
        </w:rPr>
        <w:t>…</w:t>
      </w:r>
    </w:p>
    <w:p w14:paraId="46836368" w14:textId="77777777" w:rsidR="00CD5A06" w:rsidRPr="00CD5A06" w:rsidRDefault="00CD5A06" w:rsidP="00CD5A06">
      <w:pPr>
        <w:pStyle w:val="Studys"/>
        <w:tabs>
          <w:tab w:val="center" w:pos="4819"/>
        </w:tabs>
        <w:rPr>
          <w:color w:val="auto"/>
        </w:rPr>
      </w:pPr>
    </w:p>
    <w:p w14:paraId="6AFA9E9E" w14:textId="77777777" w:rsidR="00CD5A06" w:rsidRP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t xml:space="preserve">b. Les antécédents de 0 par la fonction g sont </w:t>
      </w:r>
    </w:p>
    <w:p w14:paraId="2BA3FBC6" w14:textId="66D18173" w:rsid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12A080ED" w14:textId="77777777" w:rsidR="00CD5A06" w:rsidRPr="00CD5A06" w:rsidRDefault="00CD5A06" w:rsidP="00CD5A06">
      <w:pPr>
        <w:pStyle w:val="Studys"/>
        <w:tabs>
          <w:tab w:val="center" w:pos="4819"/>
        </w:tabs>
        <w:rPr>
          <w:color w:val="auto"/>
        </w:rPr>
      </w:pPr>
    </w:p>
    <w:p w14:paraId="4CFEB5D1" w14:textId="0B9BF3F1" w:rsid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t>c. g(2) </w:t>
      </w:r>
      <w:r>
        <w:rPr>
          <w:color w:val="auto"/>
        </w:rPr>
        <w:t>=</w:t>
      </w:r>
      <w:r w:rsidRPr="00CD5A06">
        <w:rPr>
          <w:color w:val="auto"/>
        </w:rPr>
        <w:t> </w:t>
      </w:r>
    </w:p>
    <w:p w14:paraId="66E2370D" w14:textId="77777777" w:rsidR="00CD5A06" w:rsidRPr="00CD5A06" w:rsidRDefault="00CD5A06" w:rsidP="00CD5A06">
      <w:pPr>
        <w:pStyle w:val="Studys"/>
        <w:tabs>
          <w:tab w:val="center" w:pos="4819"/>
        </w:tabs>
        <w:rPr>
          <w:color w:val="auto"/>
        </w:rPr>
      </w:pPr>
    </w:p>
    <w:p w14:paraId="77E02061" w14:textId="7ABCAF06" w:rsidR="004A0C47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t>d. Les nombres qui ont pour image −3 par la</w:t>
      </w:r>
      <w:r>
        <w:rPr>
          <w:color w:val="auto"/>
        </w:rPr>
        <w:t xml:space="preserve"> </w:t>
      </w:r>
      <w:r w:rsidRPr="00CD5A06">
        <w:rPr>
          <w:color w:val="auto"/>
        </w:rPr>
        <w:t>fonction g sont</w:t>
      </w:r>
    </w:p>
    <w:p w14:paraId="3CCF68E6" w14:textId="66E11F8C" w:rsid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1800FA87" w14:textId="77777777" w:rsidR="00CD5A06" w:rsidRDefault="00CD5A06" w:rsidP="00CD5A06">
      <w:pPr>
        <w:pStyle w:val="Studys"/>
        <w:tabs>
          <w:tab w:val="center" w:pos="4819"/>
        </w:tabs>
        <w:rPr>
          <w:color w:val="auto"/>
        </w:rPr>
      </w:pPr>
    </w:p>
    <w:p w14:paraId="6C595CAF" w14:textId="2C8CDBE3" w:rsid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t>6</w:t>
      </w:r>
      <w:r>
        <w:rPr>
          <w:color w:val="auto"/>
        </w:rPr>
        <w:t>)</w:t>
      </w:r>
      <w:r w:rsidRPr="00CD5A06">
        <w:rPr>
          <w:color w:val="auto"/>
        </w:rPr>
        <w:t xml:space="preserve"> Voici la représentation graphique d’une fonction k.</w:t>
      </w:r>
    </w:p>
    <w:p w14:paraId="484F7513" w14:textId="043A893D" w:rsid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lastRenderedPageBreak/>
        <w:drawing>
          <wp:inline distT="0" distB="0" distL="0" distR="0" wp14:anchorId="54AF94EB" wp14:editId="7CDEE272">
            <wp:extent cx="3517900" cy="2641957"/>
            <wp:effectExtent l="0" t="0" r="6350" b="6350"/>
            <wp:docPr id="47308157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08157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24853" cy="2647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12886" w14:textId="77777777" w:rsidR="00CD5A06" w:rsidRDefault="00CD5A06" w:rsidP="00CD5A06">
      <w:pPr>
        <w:pStyle w:val="Studys"/>
        <w:tabs>
          <w:tab w:val="center" w:pos="4819"/>
        </w:tabs>
        <w:rPr>
          <w:color w:val="auto"/>
        </w:rPr>
      </w:pPr>
    </w:p>
    <w:p w14:paraId="4AADECAD" w14:textId="0C50E013" w:rsid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t>a. Complète le tableau de valeurs suivants.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CD5A06" w14:paraId="6C6C0F9B" w14:textId="77777777" w:rsidTr="00CD5A06">
        <w:tc>
          <w:tcPr>
            <w:tcW w:w="1375" w:type="dxa"/>
            <w:shd w:val="clear" w:color="auto" w:fill="F4BBFD" w:themeFill="accent4" w:themeFillTint="33"/>
          </w:tcPr>
          <w:p w14:paraId="56003B51" w14:textId="38C9599C" w:rsidR="00CD5A06" w:rsidRDefault="00CD5A06" w:rsidP="00CD5A06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1375" w:type="dxa"/>
          </w:tcPr>
          <w:p w14:paraId="61F085F7" w14:textId="59CBB03F" w:rsidR="00CD5A06" w:rsidRDefault="00CD5A06" w:rsidP="00CD5A06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-2</w:t>
            </w:r>
          </w:p>
        </w:tc>
        <w:tc>
          <w:tcPr>
            <w:tcW w:w="1375" w:type="dxa"/>
          </w:tcPr>
          <w:p w14:paraId="63503204" w14:textId="77777777" w:rsidR="00CD5A06" w:rsidRDefault="00CD5A06" w:rsidP="00CD5A06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1375" w:type="dxa"/>
          </w:tcPr>
          <w:p w14:paraId="169BA2C4" w14:textId="4CD64442" w:rsidR="00CD5A06" w:rsidRDefault="00CD5A06" w:rsidP="00CD5A06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1376" w:type="dxa"/>
          </w:tcPr>
          <w:p w14:paraId="6BBFEE7A" w14:textId="53058033" w:rsidR="00CD5A06" w:rsidRDefault="00CD5A06" w:rsidP="00CD5A06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376" w:type="dxa"/>
          </w:tcPr>
          <w:p w14:paraId="3D2C9DC8" w14:textId="151417C5" w:rsidR="00CD5A06" w:rsidRDefault="00CD5A06" w:rsidP="00CD5A06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376" w:type="dxa"/>
          </w:tcPr>
          <w:p w14:paraId="73ADC504" w14:textId="3EE0A1FB" w:rsidR="00CD5A06" w:rsidRDefault="00CD5A06" w:rsidP="00CD5A06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</w:tr>
      <w:tr w:rsidR="00CD5A06" w14:paraId="51ED13CD" w14:textId="77777777" w:rsidTr="00CD5A06">
        <w:tc>
          <w:tcPr>
            <w:tcW w:w="1375" w:type="dxa"/>
            <w:shd w:val="clear" w:color="auto" w:fill="F4BBFD" w:themeFill="accent4" w:themeFillTint="33"/>
          </w:tcPr>
          <w:p w14:paraId="089F8F8B" w14:textId="1AFFC022" w:rsidR="00CD5A06" w:rsidRDefault="00CD5A06" w:rsidP="00CD5A06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t>k(x)</w:t>
            </w:r>
          </w:p>
        </w:tc>
        <w:tc>
          <w:tcPr>
            <w:tcW w:w="1375" w:type="dxa"/>
          </w:tcPr>
          <w:p w14:paraId="6C528011" w14:textId="77777777" w:rsidR="00CD5A06" w:rsidRDefault="00CD5A06" w:rsidP="00CD5A06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1375" w:type="dxa"/>
          </w:tcPr>
          <w:p w14:paraId="3407EB56" w14:textId="74D28F74" w:rsidR="00CD5A06" w:rsidRDefault="00CD5A06" w:rsidP="00CD5A06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-1</w:t>
            </w:r>
          </w:p>
        </w:tc>
        <w:tc>
          <w:tcPr>
            <w:tcW w:w="1375" w:type="dxa"/>
          </w:tcPr>
          <w:p w14:paraId="2EDC1018" w14:textId="77777777" w:rsidR="00CD5A06" w:rsidRDefault="00CD5A06" w:rsidP="00CD5A06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1376" w:type="dxa"/>
          </w:tcPr>
          <w:p w14:paraId="4B6237FE" w14:textId="77777777" w:rsidR="00CD5A06" w:rsidRDefault="00CD5A06" w:rsidP="00CD5A06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1376" w:type="dxa"/>
          </w:tcPr>
          <w:p w14:paraId="120AEBDC" w14:textId="77777777" w:rsidR="00CD5A06" w:rsidRDefault="00CD5A06" w:rsidP="00CD5A06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1376" w:type="dxa"/>
          </w:tcPr>
          <w:p w14:paraId="48070F91" w14:textId="77777777" w:rsidR="00CD5A06" w:rsidRDefault="00CD5A06" w:rsidP="00CD5A06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</w:tr>
    </w:tbl>
    <w:p w14:paraId="427CB37A" w14:textId="77777777" w:rsidR="00CD5A06" w:rsidRDefault="00CD5A06" w:rsidP="00CD5A06">
      <w:pPr>
        <w:pStyle w:val="Studys"/>
        <w:tabs>
          <w:tab w:val="center" w:pos="4819"/>
        </w:tabs>
        <w:rPr>
          <w:color w:val="auto"/>
        </w:rPr>
      </w:pPr>
    </w:p>
    <w:p w14:paraId="0BB68A67" w14:textId="77777777" w:rsidR="00CD5A06" w:rsidRP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t>b. Détermine les images de :</w:t>
      </w:r>
    </w:p>
    <w:p w14:paraId="74E84D95" w14:textId="3B6B60B2" w:rsidR="00CD5A06" w:rsidRP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t xml:space="preserve">0,5 : </w:t>
      </w:r>
    </w:p>
    <w:p w14:paraId="72D2B123" w14:textId="22D30E84" w:rsidR="00CD5A06" w:rsidRP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t xml:space="preserve">1,5 : </w:t>
      </w:r>
    </w:p>
    <w:p w14:paraId="17E29356" w14:textId="61916B6D" w:rsidR="00CD5A06" w:rsidRP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t xml:space="preserve">−1 : </w:t>
      </w:r>
    </w:p>
    <w:p w14:paraId="6A3B1B63" w14:textId="15E0903C" w:rsid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t xml:space="preserve">−2,5 : </w:t>
      </w:r>
    </w:p>
    <w:p w14:paraId="113053FE" w14:textId="77777777" w:rsidR="00CD5A06" w:rsidRPr="00CD5A06" w:rsidRDefault="00CD5A06" w:rsidP="00CD5A06">
      <w:pPr>
        <w:pStyle w:val="Studys"/>
        <w:tabs>
          <w:tab w:val="center" w:pos="4819"/>
        </w:tabs>
        <w:rPr>
          <w:color w:val="auto"/>
        </w:rPr>
      </w:pPr>
    </w:p>
    <w:p w14:paraId="78969A4D" w14:textId="77777777" w:rsidR="00CD5A06" w:rsidRP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t>c. Détermine tous les antécédents de :</w:t>
      </w:r>
    </w:p>
    <w:p w14:paraId="44AA670C" w14:textId="0612FF82" w:rsidR="00CD5A06" w:rsidRP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t xml:space="preserve">−0,5 : </w:t>
      </w:r>
    </w:p>
    <w:p w14:paraId="2A627FE9" w14:textId="496F3156" w:rsidR="00CD5A06" w:rsidRP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t xml:space="preserve">2 : </w:t>
      </w:r>
    </w:p>
    <w:p w14:paraId="1FD1E131" w14:textId="49C49984" w:rsidR="00CD5A06" w:rsidRP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t xml:space="preserve">3 : </w:t>
      </w:r>
    </w:p>
    <w:p w14:paraId="51B8DC95" w14:textId="16423EAA" w:rsid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t xml:space="preserve">−2,5 : </w:t>
      </w:r>
    </w:p>
    <w:p w14:paraId="459BDFC8" w14:textId="77777777" w:rsidR="00CD5A06" w:rsidRPr="00CD5A06" w:rsidRDefault="00CD5A06" w:rsidP="00CD5A06">
      <w:pPr>
        <w:pStyle w:val="Studys"/>
        <w:tabs>
          <w:tab w:val="center" w:pos="4819"/>
        </w:tabs>
        <w:rPr>
          <w:color w:val="auto"/>
        </w:rPr>
      </w:pPr>
    </w:p>
    <w:p w14:paraId="78494FFD" w14:textId="6F470D2C" w:rsidR="00CD5A06" w:rsidRP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t>d. Détermine les abscisses des points dont</w:t>
      </w:r>
      <w:r>
        <w:rPr>
          <w:color w:val="auto"/>
        </w:rPr>
        <w:t xml:space="preserve"> </w:t>
      </w:r>
      <w:r w:rsidRPr="00CD5A06">
        <w:rPr>
          <w:color w:val="auto"/>
        </w:rPr>
        <w:t>l’ordonnée est négative.</w:t>
      </w:r>
    </w:p>
    <w:p w14:paraId="2F8E83F0" w14:textId="1806CE1D" w:rsidR="00CD5A06" w:rsidRP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23B91AEE" w14:textId="117C5056" w:rsidR="00CD5A06" w:rsidRP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lastRenderedPageBreak/>
        <w:t>e. Quel est le nombre d’antécédent(s) d’un nombre</w:t>
      </w:r>
      <w:r>
        <w:rPr>
          <w:color w:val="auto"/>
        </w:rPr>
        <w:t xml:space="preserve"> </w:t>
      </w:r>
      <w:r w:rsidRPr="00CD5A06">
        <w:rPr>
          <w:color w:val="auto"/>
        </w:rPr>
        <w:t>négatif par la fonction k ?</w:t>
      </w:r>
    </w:p>
    <w:p w14:paraId="0F4AE299" w14:textId="08992AE6" w:rsidR="00CD5A06" w:rsidRDefault="004B5E46" w:rsidP="00CD5A06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2460EE64" w14:textId="77777777" w:rsidR="004B5E46" w:rsidRPr="00CD5A06" w:rsidRDefault="004B5E46" w:rsidP="00CD5A06">
      <w:pPr>
        <w:pStyle w:val="Studys"/>
        <w:tabs>
          <w:tab w:val="center" w:pos="4819"/>
        </w:tabs>
        <w:rPr>
          <w:color w:val="auto"/>
        </w:rPr>
      </w:pPr>
    </w:p>
    <w:p w14:paraId="29A2FF17" w14:textId="477FE266" w:rsidR="00CD5A06" w:rsidRP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t>f. Détermine le (ou les) nombre(s) qui a (ont) un</w:t>
      </w:r>
      <w:r w:rsidR="004B5E46">
        <w:rPr>
          <w:color w:val="auto"/>
        </w:rPr>
        <w:t xml:space="preserve"> </w:t>
      </w:r>
      <w:r w:rsidRPr="00CD5A06">
        <w:rPr>
          <w:color w:val="auto"/>
        </w:rPr>
        <w:t>seul antécédent par la fonction k.</w:t>
      </w:r>
    </w:p>
    <w:p w14:paraId="6D20CDC6" w14:textId="011D7BC8" w:rsidR="00CD5A06" w:rsidRDefault="004B5E46" w:rsidP="00CD5A06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3A08E244" w14:textId="77777777" w:rsidR="004B5E46" w:rsidRPr="00CD5A06" w:rsidRDefault="004B5E46" w:rsidP="00CD5A06">
      <w:pPr>
        <w:pStyle w:val="Studys"/>
        <w:tabs>
          <w:tab w:val="center" w:pos="4819"/>
        </w:tabs>
        <w:rPr>
          <w:color w:val="auto"/>
        </w:rPr>
      </w:pPr>
    </w:p>
    <w:p w14:paraId="1E831C85" w14:textId="77777777" w:rsidR="00CD5A06" w:rsidRPr="00CD5A06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t>g. Que peut-on dire de l’image de 2 et de −2 ?</w:t>
      </w:r>
    </w:p>
    <w:p w14:paraId="26E9C9E6" w14:textId="373CC086" w:rsidR="00CD5A06" w:rsidRDefault="004B5E46" w:rsidP="00CD5A06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4EECD7DF" w14:textId="77777777" w:rsidR="004B5E46" w:rsidRPr="00CD5A06" w:rsidRDefault="004B5E46" w:rsidP="00CD5A06">
      <w:pPr>
        <w:pStyle w:val="Studys"/>
        <w:tabs>
          <w:tab w:val="center" w:pos="4819"/>
        </w:tabs>
        <w:rPr>
          <w:color w:val="auto"/>
        </w:rPr>
      </w:pPr>
    </w:p>
    <w:p w14:paraId="3E708429" w14:textId="71F33D24" w:rsidR="004A0C47" w:rsidRDefault="00CD5A06" w:rsidP="00CD5A06">
      <w:pPr>
        <w:pStyle w:val="Studys"/>
        <w:tabs>
          <w:tab w:val="center" w:pos="4819"/>
        </w:tabs>
        <w:rPr>
          <w:color w:val="auto"/>
        </w:rPr>
      </w:pPr>
      <w:r w:rsidRPr="00CD5A06">
        <w:rPr>
          <w:color w:val="auto"/>
        </w:rPr>
        <w:t>h. Que peut-on dire de la courbe ?</w:t>
      </w:r>
    </w:p>
    <w:p w14:paraId="15877713" w14:textId="37191DA6" w:rsidR="004B5E46" w:rsidRDefault="004B5E46" w:rsidP="00CD5A06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7E75D749" w14:textId="77777777" w:rsidR="004B5E46" w:rsidRDefault="004B5E46" w:rsidP="00CD5A06">
      <w:pPr>
        <w:pStyle w:val="Studys"/>
        <w:tabs>
          <w:tab w:val="center" w:pos="4819"/>
        </w:tabs>
        <w:rPr>
          <w:color w:val="auto"/>
        </w:rPr>
      </w:pPr>
    </w:p>
    <w:p w14:paraId="34EC3C3F" w14:textId="137B24F1" w:rsidR="004B5E46" w:rsidRDefault="004B5E46" w:rsidP="004B5E46">
      <w:pPr>
        <w:pStyle w:val="Studys"/>
        <w:tabs>
          <w:tab w:val="center" w:pos="4819"/>
        </w:tabs>
        <w:rPr>
          <w:color w:val="auto"/>
        </w:rPr>
      </w:pPr>
      <w:r w:rsidRPr="004B5E46">
        <w:rPr>
          <w:color w:val="auto"/>
        </w:rPr>
        <w:t>7</w:t>
      </w:r>
      <w:r>
        <w:rPr>
          <w:color w:val="auto"/>
        </w:rPr>
        <w:t>)</w:t>
      </w:r>
      <w:r w:rsidRPr="004B5E46">
        <w:rPr>
          <w:color w:val="auto"/>
        </w:rPr>
        <w:t xml:space="preserve"> Voici un extrait du carnet de santé donné</w:t>
      </w:r>
      <w:r>
        <w:rPr>
          <w:color w:val="auto"/>
        </w:rPr>
        <w:t xml:space="preserve"> </w:t>
      </w:r>
      <w:r w:rsidRPr="004B5E46">
        <w:rPr>
          <w:color w:val="auto"/>
        </w:rPr>
        <w:t>chaque enfant (source : www.sante.gouv.fr)</w:t>
      </w:r>
    </w:p>
    <w:p w14:paraId="64045A62" w14:textId="77B2471B" w:rsidR="007C18D0" w:rsidRDefault="004B5E46" w:rsidP="004A0C47">
      <w:pPr>
        <w:pStyle w:val="Studys"/>
        <w:rPr>
          <w14:ligatures w14:val="none"/>
        </w:rPr>
      </w:pPr>
      <w:r>
        <w:rPr>
          <w14:ligatures w14:val="none"/>
        </w:rPr>
        <w:drawing>
          <wp:inline distT="0" distB="0" distL="0" distR="0" wp14:anchorId="0D5ECB2D" wp14:editId="571C2A68">
            <wp:extent cx="3628933" cy="3416300"/>
            <wp:effectExtent l="0" t="0" r="0" b="0"/>
            <wp:docPr id="166475000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75000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35269" cy="342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D220B" w14:textId="7D9BF52F" w:rsidR="004B5E46" w:rsidRPr="004B5E46" w:rsidRDefault="004B5E46" w:rsidP="004B5E46">
      <w:pPr>
        <w:pStyle w:val="Studys"/>
        <w:rPr>
          <w14:ligatures w14:val="none"/>
        </w:rPr>
      </w:pPr>
      <w:r w:rsidRPr="004B5E46">
        <w:rPr>
          <w14:ligatures w14:val="none"/>
        </w:rPr>
        <w:lastRenderedPageBreak/>
        <w:t>Les deux courbes indiquent les limites basses et</w:t>
      </w:r>
      <w:r>
        <w:rPr>
          <w14:ligatures w14:val="none"/>
        </w:rPr>
        <w:t xml:space="preserve"> </w:t>
      </w:r>
      <w:r w:rsidRPr="004B5E46">
        <w:rPr>
          <w14:ligatures w14:val="none"/>
        </w:rPr>
        <w:t>hautes de l’évolution du poids d’un enfant : sa</w:t>
      </w:r>
      <w:r>
        <w:rPr>
          <w14:ligatures w14:val="none"/>
        </w:rPr>
        <w:t xml:space="preserve"> </w:t>
      </w:r>
      <w:r w:rsidRPr="004B5E46">
        <w:rPr>
          <w14:ligatures w14:val="none"/>
        </w:rPr>
        <w:t>courbe de poids doit a priori se situer entre ces</w:t>
      </w:r>
      <w:r>
        <w:rPr>
          <w14:ligatures w14:val="none"/>
        </w:rPr>
        <w:t xml:space="preserve"> </w:t>
      </w:r>
      <w:r w:rsidRPr="004B5E46">
        <w:rPr>
          <w14:ligatures w14:val="none"/>
        </w:rPr>
        <w:t>deux courbes.</w:t>
      </w:r>
    </w:p>
    <w:p w14:paraId="2CCFB926" w14:textId="31160EAD" w:rsidR="004B5E46" w:rsidRPr="004B5E46" w:rsidRDefault="004B5E46" w:rsidP="004B5E46">
      <w:pPr>
        <w:pStyle w:val="Studys"/>
        <w:rPr>
          <w14:ligatures w14:val="none"/>
        </w:rPr>
      </w:pPr>
      <w:r w:rsidRPr="004B5E46">
        <w:rPr>
          <w14:ligatures w14:val="none"/>
        </w:rPr>
        <w:t>On considère la fonction f qui à un âge en mois</w:t>
      </w:r>
      <w:r>
        <w:rPr>
          <w14:ligatures w14:val="none"/>
        </w:rPr>
        <w:t xml:space="preserve"> </w:t>
      </w:r>
      <w:r w:rsidRPr="004B5E46">
        <w:rPr>
          <w14:ligatures w14:val="none"/>
        </w:rPr>
        <w:t>associe le poids minimum en kg, et la fonction g qui</w:t>
      </w:r>
      <w:r>
        <w:rPr>
          <w14:ligatures w14:val="none"/>
        </w:rPr>
        <w:t xml:space="preserve"> </w:t>
      </w:r>
      <w:r w:rsidRPr="004B5E46">
        <w:rPr>
          <w14:ligatures w14:val="none"/>
        </w:rPr>
        <w:t>à un âge en mois associe le poids maximum en kg.</w:t>
      </w:r>
    </w:p>
    <w:p w14:paraId="3775DFDE" w14:textId="7C4B547F" w:rsidR="004B5E46" w:rsidRDefault="004B5E46" w:rsidP="004B5E46">
      <w:pPr>
        <w:pStyle w:val="Studys"/>
        <w:rPr>
          <w14:ligatures w14:val="none"/>
        </w:rPr>
      </w:pPr>
      <w:r w:rsidRPr="004B5E46">
        <w:rPr>
          <w14:ligatures w14:val="none"/>
        </w:rPr>
        <w:t>a. Complète le tableau suivant par des valeurs</w:t>
      </w:r>
      <w:r>
        <w:rPr>
          <w14:ligatures w14:val="none"/>
        </w:rPr>
        <w:t xml:space="preserve"> </w:t>
      </w:r>
      <w:r w:rsidRPr="004B5E46">
        <w:rPr>
          <w14:ligatures w14:val="none"/>
        </w:rPr>
        <w:t>approchées lues sur le graphique.</w:t>
      </w:r>
    </w:p>
    <w:p w14:paraId="22AB0591" w14:textId="77777777" w:rsidR="004B5E46" w:rsidRDefault="004B5E46" w:rsidP="004B5E46">
      <w:pPr>
        <w:pStyle w:val="Studys"/>
        <w:rPr>
          <w14:ligatures w14:val="non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4B5E46" w14:paraId="36CBC67F" w14:textId="77777777" w:rsidTr="003719C8">
        <w:tc>
          <w:tcPr>
            <w:tcW w:w="1375" w:type="dxa"/>
            <w:shd w:val="clear" w:color="auto" w:fill="F4BBFD" w:themeFill="accent4" w:themeFillTint="33"/>
          </w:tcPr>
          <w:p w14:paraId="2ED77E72" w14:textId="77777777" w:rsidR="004B5E46" w:rsidRDefault="004B5E46" w:rsidP="003719C8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1375" w:type="dxa"/>
          </w:tcPr>
          <w:p w14:paraId="1C1AB2C8" w14:textId="49AFA669" w:rsidR="004B5E46" w:rsidRDefault="004B5E46" w:rsidP="003719C8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1375" w:type="dxa"/>
          </w:tcPr>
          <w:p w14:paraId="4749748E" w14:textId="13F67A0F" w:rsidR="004B5E46" w:rsidRDefault="004B5E46" w:rsidP="003719C8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1375" w:type="dxa"/>
          </w:tcPr>
          <w:p w14:paraId="68093384" w14:textId="531438FD" w:rsidR="004B5E46" w:rsidRDefault="004B5E46" w:rsidP="003719C8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1376" w:type="dxa"/>
          </w:tcPr>
          <w:p w14:paraId="440A372E" w14:textId="03042870" w:rsidR="004B5E46" w:rsidRDefault="004B5E46" w:rsidP="003719C8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24</w:t>
            </w:r>
          </w:p>
        </w:tc>
        <w:tc>
          <w:tcPr>
            <w:tcW w:w="1376" w:type="dxa"/>
          </w:tcPr>
          <w:p w14:paraId="56F3AC96" w14:textId="519002AA" w:rsidR="004B5E46" w:rsidRDefault="004B5E46" w:rsidP="003719C8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1376" w:type="dxa"/>
          </w:tcPr>
          <w:p w14:paraId="5D30DE44" w14:textId="1CC31385" w:rsidR="004B5E46" w:rsidRDefault="004B5E46" w:rsidP="003719C8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33</w:t>
            </w:r>
          </w:p>
        </w:tc>
      </w:tr>
      <w:tr w:rsidR="004B5E46" w14:paraId="58C0169B" w14:textId="77777777" w:rsidTr="003719C8">
        <w:tc>
          <w:tcPr>
            <w:tcW w:w="1375" w:type="dxa"/>
            <w:shd w:val="clear" w:color="auto" w:fill="F4BBFD" w:themeFill="accent4" w:themeFillTint="33"/>
          </w:tcPr>
          <w:p w14:paraId="428AD047" w14:textId="54B45971" w:rsidR="004B5E46" w:rsidRDefault="004B5E46" w:rsidP="003719C8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t>f(x)</w:t>
            </w:r>
          </w:p>
        </w:tc>
        <w:tc>
          <w:tcPr>
            <w:tcW w:w="1375" w:type="dxa"/>
          </w:tcPr>
          <w:p w14:paraId="6264FAF9" w14:textId="77777777" w:rsidR="004B5E46" w:rsidRDefault="004B5E46" w:rsidP="003719C8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1375" w:type="dxa"/>
          </w:tcPr>
          <w:p w14:paraId="56FD11B9" w14:textId="54EAE9B2" w:rsidR="004B5E46" w:rsidRDefault="004B5E46" w:rsidP="003719C8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1375" w:type="dxa"/>
          </w:tcPr>
          <w:p w14:paraId="459DDC4B" w14:textId="49DB2E42" w:rsidR="004B5E46" w:rsidRDefault="004B5E46" w:rsidP="003719C8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1376" w:type="dxa"/>
          </w:tcPr>
          <w:p w14:paraId="54190D46" w14:textId="77777777" w:rsidR="004B5E46" w:rsidRDefault="004B5E46" w:rsidP="003719C8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1376" w:type="dxa"/>
          </w:tcPr>
          <w:p w14:paraId="601F2313" w14:textId="77777777" w:rsidR="004B5E46" w:rsidRDefault="004B5E46" w:rsidP="003719C8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1376" w:type="dxa"/>
          </w:tcPr>
          <w:p w14:paraId="25917848" w14:textId="77777777" w:rsidR="004B5E46" w:rsidRDefault="004B5E46" w:rsidP="003719C8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</w:tr>
      <w:tr w:rsidR="004B5E46" w14:paraId="1F8799C8" w14:textId="77777777" w:rsidTr="003719C8">
        <w:tc>
          <w:tcPr>
            <w:tcW w:w="1375" w:type="dxa"/>
            <w:shd w:val="clear" w:color="auto" w:fill="F4BBFD" w:themeFill="accent4" w:themeFillTint="33"/>
          </w:tcPr>
          <w:p w14:paraId="3EC7862B" w14:textId="67ADE3EC" w:rsidR="004B5E46" w:rsidRDefault="004B5E46" w:rsidP="003719C8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t>g(x)</w:t>
            </w:r>
          </w:p>
        </w:tc>
        <w:tc>
          <w:tcPr>
            <w:tcW w:w="1375" w:type="dxa"/>
          </w:tcPr>
          <w:p w14:paraId="0772FCB0" w14:textId="77777777" w:rsidR="004B5E46" w:rsidRDefault="004B5E46" w:rsidP="003719C8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1375" w:type="dxa"/>
          </w:tcPr>
          <w:p w14:paraId="61548FFA" w14:textId="77777777" w:rsidR="004B5E46" w:rsidRDefault="004B5E46" w:rsidP="003719C8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1375" w:type="dxa"/>
          </w:tcPr>
          <w:p w14:paraId="042451D3" w14:textId="77777777" w:rsidR="004B5E46" w:rsidRDefault="004B5E46" w:rsidP="003719C8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1376" w:type="dxa"/>
          </w:tcPr>
          <w:p w14:paraId="0063C3A1" w14:textId="77777777" w:rsidR="004B5E46" w:rsidRDefault="004B5E46" w:rsidP="003719C8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  <w:tc>
          <w:tcPr>
            <w:tcW w:w="1376" w:type="dxa"/>
          </w:tcPr>
          <w:p w14:paraId="0E549EE7" w14:textId="195854AA" w:rsidR="004B5E46" w:rsidRDefault="004B5E46" w:rsidP="003719C8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16</w:t>
            </w:r>
          </w:p>
        </w:tc>
        <w:tc>
          <w:tcPr>
            <w:tcW w:w="1376" w:type="dxa"/>
          </w:tcPr>
          <w:p w14:paraId="5F60CC39" w14:textId="77777777" w:rsidR="004B5E46" w:rsidRDefault="004B5E46" w:rsidP="003719C8">
            <w:pPr>
              <w:pStyle w:val="Studys"/>
              <w:tabs>
                <w:tab w:val="center" w:pos="4819"/>
              </w:tabs>
              <w:jc w:val="center"/>
              <w:rPr>
                <w:color w:val="auto"/>
              </w:rPr>
            </w:pPr>
          </w:p>
        </w:tc>
      </w:tr>
    </w:tbl>
    <w:p w14:paraId="15434634" w14:textId="77777777" w:rsidR="007C18D0" w:rsidRDefault="007C18D0" w:rsidP="007C18D0">
      <w:pPr>
        <w:pStyle w:val="Studys"/>
        <w:rPr>
          <w14:ligatures w14:val="none"/>
        </w:rPr>
      </w:pPr>
    </w:p>
    <w:p w14:paraId="5DB458CB" w14:textId="1070B377" w:rsidR="004B5E46" w:rsidRPr="004B5E46" w:rsidRDefault="004B5E46" w:rsidP="004B5E46">
      <w:pPr>
        <w:pStyle w:val="Studys"/>
        <w:rPr>
          <w14:ligatures w14:val="none"/>
        </w:rPr>
      </w:pPr>
      <w:r w:rsidRPr="004B5E46">
        <w:rPr>
          <w14:ligatures w14:val="none"/>
        </w:rPr>
        <w:t>b. Interprète la colonne x </w:t>
      </w:r>
      <w:r>
        <w:rPr>
          <w14:ligatures w14:val="none"/>
        </w:rPr>
        <w:t>=</w:t>
      </w:r>
      <w:r w:rsidRPr="004B5E46">
        <w:rPr>
          <w14:ligatures w14:val="none"/>
        </w:rPr>
        <w:t> 12.</w:t>
      </w:r>
    </w:p>
    <w:p w14:paraId="46374ED4" w14:textId="3D2F19AF" w:rsidR="004B5E46" w:rsidRDefault="004B5E46" w:rsidP="004B5E46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3A11ED61" w14:textId="77777777" w:rsidR="004B5E46" w:rsidRPr="004B5E46" w:rsidRDefault="004B5E46" w:rsidP="004B5E46">
      <w:pPr>
        <w:pStyle w:val="Studys"/>
        <w:rPr>
          <w14:ligatures w14:val="none"/>
        </w:rPr>
      </w:pPr>
    </w:p>
    <w:p w14:paraId="20CD4BD7" w14:textId="17AA8CEB" w:rsidR="004B5E46" w:rsidRDefault="004B5E46" w:rsidP="004B5E46">
      <w:pPr>
        <w:pStyle w:val="Studys"/>
        <w:rPr>
          <w14:ligatures w14:val="none"/>
        </w:rPr>
      </w:pPr>
      <w:r w:rsidRPr="004B5E46">
        <w:rPr>
          <w14:ligatures w14:val="none"/>
        </w:rPr>
        <w:t xml:space="preserve">c. </w:t>
      </w:r>
      <w:r>
        <w:rPr>
          <w14:ligatures w14:val="none"/>
        </w:rPr>
        <w:t>Inadaptable</w:t>
      </w:r>
    </w:p>
    <w:p w14:paraId="0DEAFE19" w14:textId="77777777" w:rsidR="004B5E46" w:rsidRDefault="004B5E46" w:rsidP="004B5E46">
      <w:pPr>
        <w:pStyle w:val="Studys"/>
        <w:rPr>
          <w14:ligatures w14:val="none"/>
        </w:rPr>
      </w:pPr>
    </w:p>
    <w:p w14:paraId="2859C3E0" w14:textId="6A83645F" w:rsidR="004B5E46" w:rsidRPr="004B5E46" w:rsidRDefault="004B5E46" w:rsidP="004B5E46">
      <w:pPr>
        <w:pStyle w:val="Studys"/>
        <w:rPr>
          <w14:ligatures w14:val="none"/>
        </w:rPr>
      </w:pPr>
      <w:r w:rsidRPr="004B5E46">
        <w:rPr>
          <w14:ligatures w14:val="none"/>
        </w:rPr>
        <w:t>8</w:t>
      </w:r>
      <w:r>
        <w:rPr>
          <w14:ligatures w14:val="none"/>
        </w:rPr>
        <w:t>)</w:t>
      </w:r>
      <w:r w:rsidRPr="004B5E46">
        <w:rPr>
          <w14:ligatures w14:val="none"/>
        </w:rPr>
        <w:t xml:space="preserve"> Soit f la fonction définie par</w:t>
      </w:r>
      <w:r>
        <w:rPr>
          <w14:ligatures w14:val="none"/>
        </w:rPr>
        <w:t xml:space="preserve"> </w:t>
      </w:r>
      <m:oMath>
        <m:r>
          <w:rPr>
            <w:rFonts w:ascii="Cambria Math" w:hAnsi="Cambria Math"/>
            <w:sz w:val="40"/>
            <w:szCs w:val="40"/>
            <w14:ligatures w14:val="none"/>
          </w:rPr>
          <m:t>f</m:t>
        </m:r>
        <m:d>
          <m:dPr>
            <m:ctrlPr>
              <w:rPr>
                <w:rFonts w:ascii="Cambria Math" w:hAnsi="Cambria Math"/>
                <w:i/>
                <w:sz w:val="40"/>
                <w:szCs w:val="40"/>
                <w14:ligatures w14:val="none"/>
              </w:rPr>
            </m:ctrlPr>
          </m:dPr>
          <m:e>
            <m:r>
              <w:rPr>
                <w:rFonts w:ascii="Cambria Math" w:hAnsi="Cambria Math"/>
                <w:sz w:val="40"/>
                <w:szCs w:val="40"/>
                <w14:ligatures w14:val="none"/>
              </w:rPr>
              <m:t>x</m:t>
            </m:r>
          </m:e>
        </m:d>
        <m:r>
          <w:rPr>
            <w:rFonts w:ascii="Cambria Math" w:hAnsi="Cambria Math"/>
            <w:sz w:val="40"/>
            <w:szCs w:val="40"/>
            <w14:ligatures w14:val="none"/>
          </w:rPr>
          <m:t>=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14:ligatures w14:val="none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14:ligatures w14:val="none"/>
              </w:rPr>
              <m:t>4</m:t>
            </m:r>
          </m:num>
          <m:den>
            <m:r>
              <w:rPr>
                <w:rFonts w:ascii="Cambria Math" w:hAnsi="Cambria Math"/>
                <w:sz w:val="40"/>
                <w:szCs w:val="40"/>
                <w14:ligatures w14:val="none"/>
              </w:rPr>
              <m:t>1+</m:t>
            </m:r>
            <m:sSup>
              <m:sSupPr>
                <m:ctrlPr>
                  <w:rPr>
                    <w:rFonts w:ascii="Cambria Math" w:hAnsi="Cambria Math"/>
                    <w:i/>
                    <w:sz w:val="40"/>
                    <w:szCs w:val="40"/>
                    <w14:ligatures w14:val="none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  <w:szCs w:val="40"/>
                    <w14:ligatures w14:val="none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40"/>
                    <w:szCs w:val="40"/>
                    <w14:ligatures w14:val="none"/>
                  </w:rPr>
                  <m:t>2</m:t>
                </m:r>
              </m:sup>
            </m:sSup>
          </m:den>
        </m:f>
      </m:oMath>
      <w:r>
        <w:rPr>
          <w:rFonts w:eastAsiaTheme="minorEastAsia"/>
          <w14:ligatures w14:val="none"/>
        </w:rPr>
        <w:t xml:space="preserve"> </w:t>
      </w:r>
      <w:r w:rsidRPr="004B5E46">
        <w:rPr>
          <w14:ligatures w14:val="none"/>
        </w:rPr>
        <w:t>pour</w:t>
      </w:r>
      <w:r>
        <w:rPr>
          <w14:ligatures w14:val="none"/>
        </w:rPr>
        <w:t xml:space="preserve"> </w:t>
      </w:r>
      <w:r w:rsidRPr="004B5E46">
        <w:rPr>
          <w14:ligatures w14:val="none"/>
        </w:rPr>
        <w:t xml:space="preserve">x compris entre −4 et 4. </w:t>
      </w:r>
    </w:p>
    <w:p w14:paraId="16BC3747" w14:textId="77777777" w:rsidR="004B5E46" w:rsidRPr="004B5E46" w:rsidRDefault="004B5E46" w:rsidP="004B5E46">
      <w:pPr>
        <w:pStyle w:val="Studys"/>
        <w:rPr>
          <w14:ligatures w14:val="none"/>
        </w:rPr>
      </w:pPr>
      <w:r w:rsidRPr="004B5E46">
        <w:rPr>
          <w14:ligatures w14:val="none"/>
        </w:rPr>
        <w:t>a. Détermine l’image de 2 et −2 par la fonction f.</w:t>
      </w:r>
    </w:p>
    <w:p w14:paraId="4DA15C89" w14:textId="77777777" w:rsidR="004B5E46" w:rsidRPr="004B5E46" w:rsidRDefault="004B5E46" w:rsidP="004B5E46">
      <w:pPr>
        <w:pStyle w:val="Studys"/>
        <w:rPr>
          <w14:ligatures w14:val="none"/>
        </w:rPr>
      </w:pPr>
      <w:r w:rsidRPr="004B5E46">
        <w:rPr>
          <w14:ligatures w14:val="none"/>
        </w:rPr>
        <w:t>Tu donneras le résultat sous forme d’un décimal.</w:t>
      </w:r>
    </w:p>
    <w:p w14:paraId="314FAABA" w14:textId="6975ADBF" w:rsidR="004B5E46" w:rsidRDefault="004B5E46" w:rsidP="004B5E46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6306638F" w14:textId="77777777" w:rsidR="004B5E46" w:rsidRPr="004B5E46" w:rsidRDefault="004B5E46" w:rsidP="004B5E46">
      <w:pPr>
        <w:pStyle w:val="Studys"/>
        <w:rPr>
          <w14:ligatures w14:val="none"/>
        </w:rPr>
      </w:pPr>
    </w:p>
    <w:p w14:paraId="62BF9910" w14:textId="63576521" w:rsidR="004B5E46" w:rsidRDefault="004B5E46" w:rsidP="004B5E46">
      <w:pPr>
        <w:pStyle w:val="Studys"/>
        <w:rPr>
          <w14:ligatures w14:val="none"/>
        </w:rPr>
      </w:pPr>
      <w:r w:rsidRPr="004B5E46">
        <w:rPr>
          <w14:ligatures w14:val="none"/>
        </w:rPr>
        <w:t>b. Quelle est l’ordonnée du point A d’abscisse 3</w:t>
      </w:r>
      <w:r>
        <w:rPr>
          <w14:ligatures w14:val="none"/>
        </w:rPr>
        <w:t xml:space="preserve"> </w:t>
      </w:r>
      <w:r w:rsidRPr="004B5E46">
        <w:rPr>
          <w14:ligatures w14:val="none"/>
        </w:rPr>
        <w:t>appartenant à la courbe de la fonction f ?</w:t>
      </w:r>
    </w:p>
    <w:p w14:paraId="759E3B0E" w14:textId="176EC224" w:rsidR="004B5E46" w:rsidRDefault="004B5E46" w:rsidP="004B5E46">
      <w:pPr>
        <w:pStyle w:val="Studys"/>
        <w:rPr>
          <w14:ligatures w14:val="none"/>
        </w:rPr>
      </w:pPr>
      <w:r>
        <w:rPr>
          <w14:ligatures w14:val="none"/>
        </w:rPr>
        <w:lastRenderedPageBreak/>
        <w:t>…</w:t>
      </w:r>
    </w:p>
    <w:p w14:paraId="093E85B8" w14:textId="77777777" w:rsidR="004B5E46" w:rsidRDefault="004B5E46" w:rsidP="004B5E46">
      <w:pPr>
        <w:pStyle w:val="Studys"/>
        <w:rPr>
          <w14:ligatures w14:val="none"/>
        </w:rPr>
      </w:pPr>
    </w:p>
    <w:p w14:paraId="699E93DE" w14:textId="65BA752D" w:rsidR="004B5E46" w:rsidRPr="004B5E46" w:rsidRDefault="004B5E46" w:rsidP="004B5E46">
      <w:pPr>
        <w:pStyle w:val="Studys"/>
        <w:rPr>
          <w14:ligatures w14:val="none"/>
        </w:rPr>
      </w:pPr>
      <w:r w:rsidRPr="004B5E46">
        <w:rPr>
          <w14:ligatures w14:val="none"/>
        </w:rPr>
        <w:t>c. Montre qu’un antécédent de 3,2 est 1</w:t>
      </w:r>
      <w:r>
        <w:rPr>
          <w14:ligatures w14:val="none"/>
        </w:rPr>
        <w:t>/</w:t>
      </w:r>
      <w:r w:rsidRPr="004B5E46">
        <w:rPr>
          <w14:ligatures w14:val="none"/>
        </w:rPr>
        <w:t>2.</w:t>
      </w:r>
    </w:p>
    <w:p w14:paraId="0395D8F8" w14:textId="713276F2" w:rsidR="004B5E46" w:rsidRDefault="004B5E46" w:rsidP="004B5E46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758CC482" w14:textId="77777777" w:rsidR="004B5E46" w:rsidRPr="004B5E46" w:rsidRDefault="004B5E46" w:rsidP="004B5E46">
      <w:pPr>
        <w:pStyle w:val="Studys"/>
        <w:rPr>
          <w14:ligatures w14:val="none"/>
        </w:rPr>
      </w:pPr>
    </w:p>
    <w:p w14:paraId="3BB45D54" w14:textId="26B15BA4" w:rsidR="004B5E46" w:rsidRDefault="004B5E46" w:rsidP="004B5E46">
      <w:pPr>
        <w:pStyle w:val="Studys"/>
        <w:rPr>
          <w14:ligatures w14:val="none"/>
        </w:rPr>
      </w:pPr>
      <w:r w:rsidRPr="004B5E46">
        <w:rPr>
          <w14:ligatures w14:val="none"/>
        </w:rPr>
        <w:t>Voici le graphique de la fonction f.</w:t>
      </w:r>
    </w:p>
    <w:p w14:paraId="3A6917AD" w14:textId="7773BB7B" w:rsidR="004B5E46" w:rsidRDefault="004B5E46" w:rsidP="004B5E46">
      <w:pPr>
        <w:pStyle w:val="Studys"/>
        <w:rPr>
          <w14:ligatures w14:val="none"/>
        </w:rPr>
      </w:pPr>
      <w:r>
        <w:rPr>
          <w14:ligatures w14:val="none"/>
        </w:rPr>
        <w:drawing>
          <wp:inline distT="0" distB="0" distL="0" distR="0" wp14:anchorId="2DEC4BC1" wp14:editId="338229E1">
            <wp:extent cx="3746500" cy="2578001"/>
            <wp:effectExtent l="0" t="0" r="6350" b="0"/>
            <wp:docPr id="7663761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37610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53910" cy="258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3AA4B" w14:textId="77777777" w:rsidR="004B5E46" w:rsidRPr="004B5E46" w:rsidRDefault="004B5E46" w:rsidP="004B5E46">
      <w:pPr>
        <w:pStyle w:val="Studys"/>
        <w:rPr>
          <w14:ligatures w14:val="none"/>
        </w:rPr>
      </w:pPr>
      <w:r w:rsidRPr="004B5E46">
        <w:rPr>
          <w14:ligatures w14:val="none"/>
        </w:rPr>
        <w:t>d. Détermine graphiquement :</w:t>
      </w:r>
    </w:p>
    <w:p w14:paraId="0F88D232" w14:textId="2A731A2B" w:rsidR="004B5E46" w:rsidRPr="004B5E46" w:rsidRDefault="004B5E46" w:rsidP="004B5E46">
      <w:pPr>
        <w:pStyle w:val="Studys"/>
        <w:rPr>
          <w14:ligatures w14:val="none"/>
        </w:rPr>
      </w:pPr>
      <w:r w:rsidRPr="004B5E46">
        <w:rPr>
          <w14:ligatures w14:val="none"/>
        </w:rPr>
        <w:t xml:space="preserve">• f (0) : </w:t>
      </w:r>
    </w:p>
    <w:p w14:paraId="0EF47E91" w14:textId="1CBFA63C" w:rsidR="004B5E46" w:rsidRPr="004B5E46" w:rsidRDefault="004B5E46" w:rsidP="004B5E46">
      <w:pPr>
        <w:pStyle w:val="Studys"/>
        <w:rPr>
          <w14:ligatures w14:val="none"/>
        </w:rPr>
      </w:pPr>
      <w:r w:rsidRPr="004B5E46">
        <w:rPr>
          <w14:ligatures w14:val="none"/>
        </w:rPr>
        <w:t xml:space="preserve">• l’image de 2 : </w:t>
      </w:r>
    </w:p>
    <w:p w14:paraId="54A82F35" w14:textId="7F5911A0" w:rsidR="004B5E46" w:rsidRDefault="004B5E46" w:rsidP="004B5E46">
      <w:pPr>
        <w:pStyle w:val="Studys"/>
        <w:rPr>
          <w14:ligatures w14:val="none"/>
        </w:rPr>
      </w:pPr>
      <w:r w:rsidRPr="004B5E46">
        <w:rPr>
          <w14:ligatures w14:val="none"/>
        </w:rPr>
        <w:t xml:space="preserve">• l’image de ─2 : </w:t>
      </w:r>
    </w:p>
    <w:p w14:paraId="23C7934B" w14:textId="77777777" w:rsidR="004B5E46" w:rsidRPr="004B5E46" w:rsidRDefault="004B5E46" w:rsidP="004B5E46">
      <w:pPr>
        <w:pStyle w:val="Studys"/>
        <w:rPr>
          <w14:ligatures w14:val="none"/>
        </w:rPr>
      </w:pPr>
    </w:p>
    <w:p w14:paraId="5327D660" w14:textId="77777777" w:rsidR="004B5E46" w:rsidRPr="004B5E46" w:rsidRDefault="004B5E46" w:rsidP="004B5E46">
      <w:pPr>
        <w:pStyle w:val="Studys"/>
        <w:rPr>
          <w14:ligatures w14:val="none"/>
        </w:rPr>
      </w:pPr>
      <w:r w:rsidRPr="004B5E46">
        <w:rPr>
          <w14:ligatures w14:val="none"/>
        </w:rPr>
        <w:t>e. Détermine graphiquement les antécédents :</w:t>
      </w:r>
    </w:p>
    <w:p w14:paraId="3A57FDB6" w14:textId="1706326B" w:rsidR="004B5E46" w:rsidRPr="004B5E46" w:rsidRDefault="004B5E46" w:rsidP="004B5E46">
      <w:pPr>
        <w:pStyle w:val="Studys"/>
        <w:rPr>
          <w14:ligatures w14:val="none"/>
        </w:rPr>
      </w:pPr>
      <w:r w:rsidRPr="004B5E46">
        <w:rPr>
          <w14:ligatures w14:val="none"/>
        </w:rPr>
        <w:t xml:space="preserve">• de 2 : </w:t>
      </w:r>
    </w:p>
    <w:p w14:paraId="5CAD0AFA" w14:textId="63C9001F" w:rsidR="004B5E46" w:rsidRDefault="004B5E46" w:rsidP="004B5E46">
      <w:pPr>
        <w:pStyle w:val="Studys"/>
        <w:rPr>
          <w14:ligatures w14:val="none"/>
        </w:rPr>
      </w:pPr>
      <w:r w:rsidRPr="004B5E46">
        <w:rPr>
          <w14:ligatures w14:val="none"/>
        </w:rPr>
        <w:t xml:space="preserve">• de 3,2 : </w:t>
      </w:r>
    </w:p>
    <w:p w14:paraId="21B90C13" w14:textId="77777777" w:rsidR="004B5E46" w:rsidRPr="004B5E46" w:rsidRDefault="004B5E46" w:rsidP="004B5E46">
      <w:pPr>
        <w:pStyle w:val="Studys"/>
        <w:rPr>
          <w14:ligatures w14:val="none"/>
        </w:rPr>
      </w:pPr>
    </w:p>
    <w:p w14:paraId="758B0D2E" w14:textId="77777777" w:rsidR="004B5E46" w:rsidRPr="004B5E46" w:rsidRDefault="004B5E46" w:rsidP="004B5E46">
      <w:pPr>
        <w:pStyle w:val="Studys"/>
        <w:rPr>
          <w14:ligatures w14:val="none"/>
        </w:rPr>
      </w:pPr>
      <w:r w:rsidRPr="004B5E46">
        <w:rPr>
          <w14:ligatures w14:val="none"/>
        </w:rPr>
        <w:t>f. Donne un nombre qui :</w:t>
      </w:r>
    </w:p>
    <w:p w14:paraId="7285A148" w14:textId="31168984" w:rsidR="004B5E46" w:rsidRPr="004B5E46" w:rsidRDefault="004B5E46" w:rsidP="004B5E46">
      <w:pPr>
        <w:pStyle w:val="Studys"/>
        <w:rPr>
          <w14:ligatures w14:val="none"/>
        </w:rPr>
      </w:pPr>
      <w:r w:rsidRPr="004B5E46">
        <w:rPr>
          <w14:ligatures w14:val="none"/>
        </w:rPr>
        <w:t xml:space="preserve">• a un antécédent : </w:t>
      </w:r>
    </w:p>
    <w:p w14:paraId="0B8945DD" w14:textId="48A66824" w:rsidR="004B5E46" w:rsidRPr="004B5E46" w:rsidRDefault="004B5E46" w:rsidP="004B5E46">
      <w:pPr>
        <w:pStyle w:val="Studys"/>
        <w:rPr>
          <w14:ligatures w14:val="none"/>
        </w:rPr>
      </w:pPr>
      <w:r w:rsidRPr="004B5E46">
        <w:rPr>
          <w14:ligatures w14:val="none"/>
        </w:rPr>
        <w:t xml:space="preserve">• a deux antécédents : </w:t>
      </w:r>
    </w:p>
    <w:p w14:paraId="05FC5294" w14:textId="2C49E8C2" w:rsidR="004B5E46" w:rsidRDefault="004B5E46" w:rsidP="004B5E46">
      <w:pPr>
        <w:pStyle w:val="Studys"/>
        <w:rPr>
          <w14:ligatures w14:val="none"/>
        </w:rPr>
      </w:pPr>
      <w:r w:rsidRPr="004B5E46">
        <w:rPr>
          <w14:ligatures w14:val="none"/>
        </w:rPr>
        <w:t>• n’a aucun antécédent :</w:t>
      </w:r>
    </w:p>
    <w:sectPr w:rsidR="004B5E46">
      <w:footerReference w:type="default" r:id="rId13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2D5B3" w14:textId="77777777" w:rsidR="00B851FC" w:rsidRDefault="00B851FC">
      <w:r>
        <w:separator/>
      </w:r>
    </w:p>
  </w:endnote>
  <w:endnote w:type="continuationSeparator" w:id="0">
    <w:p w14:paraId="4BF6DEE5" w14:textId="77777777" w:rsidR="00B851FC" w:rsidRDefault="00B85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02EB8A" w14:textId="77777777" w:rsidR="00B851FC" w:rsidRDefault="00B851FC">
      <w:r>
        <w:separator/>
      </w:r>
    </w:p>
  </w:footnote>
  <w:footnote w:type="continuationSeparator" w:id="0">
    <w:p w14:paraId="1A0AC3FA" w14:textId="77777777" w:rsidR="00B851FC" w:rsidRDefault="00B85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6487D"/>
    <w:multiLevelType w:val="hybridMultilevel"/>
    <w:tmpl w:val="D6E234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2"/>
  </w:num>
  <w:num w:numId="2" w16cid:durableId="1751193274">
    <w:abstractNumId w:val="4"/>
  </w:num>
  <w:num w:numId="3" w16cid:durableId="740638901">
    <w:abstractNumId w:val="1"/>
  </w:num>
  <w:num w:numId="4" w16cid:durableId="1868250573">
    <w:abstractNumId w:val="3"/>
  </w:num>
  <w:num w:numId="5" w16cid:durableId="394200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1204A"/>
    <w:rsid w:val="00030DD9"/>
    <w:rsid w:val="00035C58"/>
    <w:rsid w:val="00046450"/>
    <w:rsid w:val="000510A4"/>
    <w:rsid w:val="0005645E"/>
    <w:rsid w:val="00057D02"/>
    <w:rsid w:val="0007679B"/>
    <w:rsid w:val="000970DE"/>
    <w:rsid w:val="000A3A55"/>
    <w:rsid w:val="000B3736"/>
    <w:rsid w:val="000C08AA"/>
    <w:rsid w:val="000C227B"/>
    <w:rsid w:val="000D1A7C"/>
    <w:rsid w:val="000D27BC"/>
    <w:rsid w:val="000D4E56"/>
    <w:rsid w:val="000E5704"/>
    <w:rsid w:val="000F5193"/>
    <w:rsid w:val="001162C4"/>
    <w:rsid w:val="00116EF5"/>
    <w:rsid w:val="00121E6A"/>
    <w:rsid w:val="00140F3D"/>
    <w:rsid w:val="00146A8F"/>
    <w:rsid w:val="001907BB"/>
    <w:rsid w:val="001A5E6B"/>
    <w:rsid w:val="001D645E"/>
    <w:rsid w:val="00202749"/>
    <w:rsid w:val="00214B45"/>
    <w:rsid w:val="002163EE"/>
    <w:rsid w:val="00221FAE"/>
    <w:rsid w:val="002242B4"/>
    <w:rsid w:val="002250C5"/>
    <w:rsid w:val="00253B90"/>
    <w:rsid w:val="002879CB"/>
    <w:rsid w:val="00295469"/>
    <w:rsid w:val="002B2443"/>
    <w:rsid w:val="002B6E7F"/>
    <w:rsid w:val="002C0BE8"/>
    <w:rsid w:val="002C3634"/>
    <w:rsid w:val="002C40ED"/>
    <w:rsid w:val="002D085E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45BCE"/>
    <w:rsid w:val="003876BB"/>
    <w:rsid w:val="00394A55"/>
    <w:rsid w:val="003A37B4"/>
    <w:rsid w:val="003A4DDA"/>
    <w:rsid w:val="003A4E3A"/>
    <w:rsid w:val="003B00F3"/>
    <w:rsid w:val="003B5500"/>
    <w:rsid w:val="003C486C"/>
    <w:rsid w:val="003D4EF8"/>
    <w:rsid w:val="00403951"/>
    <w:rsid w:val="004078EB"/>
    <w:rsid w:val="0042718C"/>
    <w:rsid w:val="00450D30"/>
    <w:rsid w:val="00467413"/>
    <w:rsid w:val="004A0C47"/>
    <w:rsid w:val="004A19B3"/>
    <w:rsid w:val="004B2357"/>
    <w:rsid w:val="004B3D82"/>
    <w:rsid w:val="004B5E46"/>
    <w:rsid w:val="004C7197"/>
    <w:rsid w:val="004E4E33"/>
    <w:rsid w:val="00522B2B"/>
    <w:rsid w:val="0052411F"/>
    <w:rsid w:val="00531017"/>
    <w:rsid w:val="00531D54"/>
    <w:rsid w:val="00532A81"/>
    <w:rsid w:val="005415E4"/>
    <w:rsid w:val="005464D1"/>
    <w:rsid w:val="00570010"/>
    <w:rsid w:val="00572074"/>
    <w:rsid w:val="00573BE0"/>
    <w:rsid w:val="00574BA9"/>
    <w:rsid w:val="00583EB5"/>
    <w:rsid w:val="00585F51"/>
    <w:rsid w:val="005869FB"/>
    <w:rsid w:val="00593D39"/>
    <w:rsid w:val="005C79DF"/>
    <w:rsid w:val="005E0B8A"/>
    <w:rsid w:val="005E21FF"/>
    <w:rsid w:val="005E3E2C"/>
    <w:rsid w:val="005E45A8"/>
    <w:rsid w:val="005F5E89"/>
    <w:rsid w:val="00602EE7"/>
    <w:rsid w:val="00611445"/>
    <w:rsid w:val="00611995"/>
    <w:rsid w:val="006176A3"/>
    <w:rsid w:val="00626574"/>
    <w:rsid w:val="00637020"/>
    <w:rsid w:val="00645E81"/>
    <w:rsid w:val="00651B6B"/>
    <w:rsid w:val="00674225"/>
    <w:rsid w:val="00683E2F"/>
    <w:rsid w:val="0068514F"/>
    <w:rsid w:val="006924D9"/>
    <w:rsid w:val="006A7FC0"/>
    <w:rsid w:val="006C2C13"/>
    <w:rsid w:val="006D0D1B"/>
    <w:rsid w:val="006D4D3E"/>
    <w:rsid w:val="00722866"/>
    <w:rsid w:val="00722C63"/>
    <w:rsid w:val="007714B1"/>
    <w:rsid w:val="0077318D"/>
    <w:rsid w:val="007776D2"/>
    <w:rsid w:val="007B22E4"/>
    <w:rsid w:val="007B584A"/>
    <w:rsid w:val="007B79BE"/>
    <w:rsid w:val="007C18D0"/>
    <w:rsid w:val="007C2984"/>
    <w:rsid w:val="007D0512"/>
    <w:rsid w:val="007D0872"/>
    <w:rsid w:val="007E7AC4"/>
    <w:rsid w:val="00807180"/>
    <w:rsid w:val="008116BE"/>
    <w:rsid w:val="00816116"/>
    <w:rsid w:val="00844598"/>
    <w:rsid w:val="00846D0B"/>
    <w:rsid w:val="008548AE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3E7D"/>
    <w:rsid w:val="00967028"/>
    <w:rsid w:val="00985121"/>
    <w:rsid w:val="00985257"/>
    <w:rsid w:val="00993836"/>
    <w:rsid w:val="009B2A1A"/>
    <w:rsid w:val="009C723A"/>
    <w:rsid w:val="009F6384"/>
    <w:rsid w:val="00A00AE3"/>
    <w:rsid w:val="00A05779"/>
    <w:rsid w:val="00A07FF1"/>
    <w:rsid w:val="00A12B5F"/>
    <w:rsid w:val="00A2286B"/>
    <w:rsid w:val="00A31304"/>
    <w:rsid w:val="00A34ECF"/>
    <w:rsid w:val="00A47EEC"/>
    <w:rsid w:val="00A565B8"/>
    <w:rsid w:val="00A62CB6"/>
    <w:rsid w:val="00A762F9"/>
    <w:rsid w:val="00A830F4"/>
    <w:rsid w:val="00A95FDC"/>
    <w:rsid w:val="00A96F27"/>
    <w:rsid w:val="00AA3C82"/>
    <w:rsid w:val="00AA5019"/>
    <w:rsid w:val="00AB1686"/>
    <w:rsid w:val="00AD0231"/>
    <w:rsid w:val="00AD30E7"/>
    <w:rsid w:val="00AD4F30"/>
    <w:rsid w:val="00AE49D9"/>
    <w:rsid w:val="00AF2B70"/>
    <w:rsid w:val="00B059A0"/>
    <w:rsid w:val="00B07C98"/>
    <w:rsid w:val="00B141D6"/>
    <w:rsid w:val="00B14881"/>
    <w:rsid w:val="00B21E6A"/>
    <w:rsid w:val="00B239C1"/>
    <w:rsid w:val="00B33FC1"/>
    <w:rsid w:val="00B3482C"/>
    <w:rsid w:val="00B36D19"/>
    <w:rsid w:val="00B47258"/>
    <w:rsid w:val="00B851FC"/>
    <w:rsid w:val="00B91C51"/>
    <w:rsid w:val="00BA2C9E"/>
    <w:rsid w:val="00BD2A05"/>
    <w:rsid w:val="00BD2A59"/>
    <w:rsid w:val="00C00B45"/>
    <w:rsid w:val="00C06FCF"/>
    <w:rsid w:val="00C240EB"/>
    <w:rsid w:val="00C32551"/>
    <w:rsid w:val="00C339E9"/>
    <w:rsid w:val="00C41E99"/>
    <w:rsid w:val="00C4707D"/>
    <w:rsid w:val="00C502EF"/>
    <w:rsid w:val="00C62013"/>
    <w:rsid w:val="00C71135"/>
    <w:rsid w:val="00C770A2"/>
    <w:rsid w:val="00C856F7"/>
    <w:rsid w:val="00CA5647"/>
    <w:rsid w:val="00CC4A92"/>
    <w:rsid w:val="00CD5A06"/>
    <w:rsid w:val="00CF758C"/>
    <w:rsid w:val="00CF78C3"/>
    <w:rsid w:val="00D0626C"/>
    <w:rsid w:val="00D14CDA"/>
    <w:rsid w:val="00D31342"/>
    <w:rsid w:val="00D42C28"/>
    <w:rsid w:val="00D44D65"/>
    <w:rsid w:val="00D51739"/>
    <w:rsid w:val="00D54FB1"/>
    <w:rsid w:val="00D55B98"/>
    <w:rsid w:val="00D600C5"/>
    <w:rsid w:val="00D720B2"/>
    <w:rsid w:val="00D80015"/>
    <w:rsid w:val="00D90C27"/>
    <w:rsid w:val="00DE53DC"/>
    <w:rsid w:val="00DF488A"/>
    <w:rsid w:val="00E0549B"/>
    <w:rsid w:val="00E12275"/>
    <w:rsid w:val="00E37D46"/>
    <w:rsid w:val="00E4255F"/>
    <w:rsid w:val="00E66553"/>
    <w:rsid w:val="00E7559F"/>
    <w:rsid w:val="00E900E2"/>
    <w:rsid w:val="00E94660"/>
    <w:rsid w:val="00EA6764"/>
    <w:rsid w:val="00EC05D5"/>
    <w:rsid w:val="00F02D65"/>
    <w:rsid w:val="00F06B1B"/>
    <w:rsid w:val="00F15459"/>
    <w:rsid w:val="00F26E40"/>
    <w:rsid w:val="00F56599"/>
    <w:rsid w:val="00F66066"/>
    <w:rsid w:val="00F66B89"/>
    <w:rsid w:val="00F735C8"/>
    <w:rsid w:val="00F802D6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  <w:rsid w:val="00FE680E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0E2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E900E2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900E2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E900E2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E900E2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E900E2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390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6</cp:revision>
  <dcterms:created xsi:type="dcterms:W3CDTF">2025-02-12T09:36:00Z</dcterms:created>
  <dcterms:modified xsi:type="dcterms:W3CDTF">2025-02-24T07:15:00Z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