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F4182F9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01204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816116">
        <w:rPr>
          <w:b/>
          <w:bCs/>
        </w:rPr>
        <w:t>1</w:t>
      </w:r>
    </w:p>
    <w:p w14:paraId="465C0D1F" w14:textId="04C50046" w:rsidR="00B21E6A" w:rsidRDefault="0001204A" w:rsidP="0001204A">
      <w:pPr>
        <w:pStyle w:val="Studys"/>
        <w:rPr>
          <w14:ligatures w14:val="none"/>
        </w:rPr>
      </w:pPr>
      <w:r w:rsidRPr="0001204A">
        <w:rPr>
          <w:b/>
          <w:bCs/>
          <w14:ligatures w14:val="none"/>
        </w:rPr>
        <w:t>Déterminer une image ou un antécédent à partir d’une expression littérale</w:t>
      </w:r>
    </w:p>
    <w:p w14:paraId="123573CB" w14:textId="436BB3CF" w:rsidR="0001204A" w:rsidRDefault="0001204A" w:rsidP="0001204A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15DDD9D4" wp14:editId="0868AE1D">
            <wp:extent cx="3784600" cy="3386968"/>
            <wp:effectExtent l="0" t="0" r="6350" b="4445"/>
            <wp:docPr id="9622123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2123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7636" cy="33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13119" w14:textId="159B5AD4" w:rsidR="0001204A" w:rsidRPr="0001204A" w:rsidRDefault="00D54FB1" w:rsidP="0001204A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01204A" w:rsidRPr="0001204A">
        <w:rPr>
          <w14:ligatures w14:val="none"/>
        </w:rPr>
        <w:t>Traduis chaque égalité par une phrase contenant</w:t>
      </w:r>
      <w:r w:rsidR="0001204A">
        <w:rPr>
          <w14:ligatures w14:val="none"/>
        </w:rPr>
        <w:t xml:space="preserve"> </w:t>
      </w:r>
      <w:r w:rsidR="0001204A" w:rsidRPr="0001204A">
        <w:rPr>
          <w14:ligatures w14:val="none"/>
        </w:rPr>
        <w:t>le mot image.</w:t>
      </w:r>
    </w:p>
    <w:p w14:paraId="64408166" w14:textId="7EDE5626" w:rsidR="0001204A" w:rsidRDefault="0001204A" w:rsidP="0001204A">
      <w:pPr>
        <w:pStyle w:val="Studys"/>
        <w:rPr>
          <w14:ligatures w14:val="none"/>
        </w:rPr>
      </w:pPr>
      <w:r w:rsidRPr="0001204A">
        <w:rPr>
          <w14:ligatures w14:val="none"/>
        </w:rPr>
        <w:t>a. f (4) </w:t>
      </w:r>
      <w:r>
        <w:rPr>
          <w14:ligatures w14:val="none"/>
        </w:rPr>
        <w:t>=</w:t>
      </w:r>
      <w:r w:rsidRPr="0001204A">
        <w:rPr>
          <w14:ligatures w14:val="none"/>
        </w:rPr>
        <w:t xml:space="preserve"> 32 </w:t>
      </w:r>
    </w:p>
    <w:p w14:paraId="38470F7E" w14:textId="09CDC4D4" w:rsidR="0001204A" w:rsidRDefault="0001204A" w:rsidP="0001204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D402519" w14:textId="77777777" w:rsidR="0001204A" w:rsidRDefault="0001204A" w:rsidP="0001204A">
      <w:pPr>
        <w:pStyle w:val="Studys"/>
        <w:rPr>
          <w14:ligatures w14:val="none"/>
        </w:rPr>
      </w:pPr>
    </w:p>
    <w:p w14:paraId="682FA66E" w14:textId="21E63ED3" w:rsidR="005869FB" w:rsidRDefault="0001204A" w:rsidP="0001204A">
      <w:pPr>
        <w:pStyle w:val="Studys"/>
        <w:rPr>
          <w14:ligatures w14:val="none"/>
        </w:rPr>
      </w:pPr>
      <w:r w:rsidRPr="0001204A">
        <w:rPr>
          <w14:ligatures w14:val="none"/>
        </w:rPr>
        <w:t>b. h(12) </w:t>
      </w:r>
      <w:r>
        <w:rPr>
          <w14:ligatures w14:val="none"/>
        </w:rPr>
        <w:t>=</w:t>
      </w:r>
      <w:r w:rsidRPr="0001204A">
        <w:rPr>
          <w14:ligatures w14:val="none"/>
        </w:rPr>
        <w:t> −4</w:t>
      </w:r>
    </w:p>
    <w:p w14:paraId="26BA1A5C" w14:textId="77C1A265" w:rsidR="0001204A" w:rsidRDefault="0001204A" w:rsidP="0001204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7C352201" w14:textId="77777777" w:rsidR="0001204A" w:rsidRDefault="0001204A" w:rsidP="0001204A">
      <w:pPr>
        <w:pStyle w:val="Studys"/>
        <w:rPr>
          <w14:ligatures w14:val="none"/>
        </w:rPr>
      </w:pPr>
    </w:p>
    <w:p w14:paraId="63459F5E" w14:textId="3DCE7816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2</w:t>
      </w:r>
      <w:r>
        <w:rPr>
          <w:rFonts w:eastAsiaTheme="minorEastAsia" w:cs="Times New Roman"/>
          <w:szCs w:val="28"/>
        </w:rPr>
        <w:t>)</w:t>
      </w:r>
      <w:r w:rsidRPr="0001204A">
        <w:rPr>
          <w:rFonts w:eastAsiaTheme="minorEastAsia" w:cs="Times New Roman"/>
          <w:szCs w:val="28"/>
        </w:rPr>
        <w:t xml:space="preserve"> Traduis chaque égalité par une phrase contenant</w:t>
      </w:r>
    </w:p>
    <w:p w14:paraId="00FFBCE2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le mot antécédent.</w:t>
      </w:r>
    </w:p>
    <w:p w14:paraId="10A5CD5A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a. g(0) </w:t>
      </w:r>
      <w:r>
        <w:rPr>
          <w:rFonts w:eastAsiaTheme="minorEastAsia" w:cs="Times New Roman"/>
          <w:szCs w:val="28"/>
        </w:rPr>
        <w:t>=</w:t>
      </w:r>
      <w:r w:rsidRPr="0001204A">
        <w:rPr>
          <w:rFonts w:eastAsiaTheme="minorEastAsia" w:cs="Times New Roman"/>
          <w:szCs w:val="28"/>
        </w:rPr>
        <w:t xml:space="preserve"> −2,9 </w:t>
      </w:r>
    </w:p>
    <w:p w14:paraId="4699737F" w14:textId="4355CAA4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907B40B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7D14D263" w14:textId="07F0B9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b. k(−4) </w:t>
      </w:r>
      <w:r>
        <w:rPr>
          <w:rFonts w:eastAsiaTheme="minorEastAsia" w:cs="Times New Roman"/>
          <w:szCs w:val="28"/>
        </w:rPr>
        <w:t>=</w:t>
      </w:r>
      <w:r w:rsidRPr="0001204A">
        <w:rPr>
          <w:rFonts w:eastAsiaTheme="minorEastAsia" w:cs="Times New Roman"/>
          <w:szCs w:val="28"/>
        </w:rPr>
        <w:t> 1</w:t>
      </w:r>
    </w:p>
    <w:p w14:paraId="6FBA550B" w14:textId="77F100F0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>…</w:t>
      </w:r>
    </w:p>
    <w:p w14:paraId="5647B16C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501C7289" w14:textId="269D96BE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3</w:t>
      </w:r>
      <w:r>
        <w:rPr>
          <w:rFonts w:eastAsiaTheme="minorEastAsia" w:cs="Times New Roman"/>
          <w:szCs w:val="28"/>
        </w:rPr>
        <w:t>)</w:t>
      </w:r>
      <w:r w:rsidRPr="0001204A">
        <w:rPr>
          <w:rFonts w:eastAsiaTheme="minorEastAsia" w:cs="Times New Roman"/>
          <w:szCs w:val="28"/>
        </w:rPr>
        <w:t xml:space="preserve"> Traduis chaque phrase par une égalité.</w:t>
      </w:r>
    </w:p>
    <w:p w14:paraId="6E62CEFA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a. 4 a pour image 5 par la fonction f.</w:t>
      </w:r>
    </w:p>
    <w:p w14:paraId="2BFE40AE" w14:textId="37B616C0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CFA7C90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5FAB4B86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b. −3 a pour image 0 par la fonction g.</w:t>
      </w:r>
    </w:p>
    <w:p w14:paraId="643FC5ED" w14:textId="42FFCDA9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86079AA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497D3383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c. L’image de 17,2 par la fonction h est −17.</w:t>
      </w:r>
    </w:p>
    <w:p w14:paraId="390C0E92" w14:textId="2AD8EEF9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8AE0249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632E0EA4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d. L’image de −31,8 par la fonction k est −3.</w:t>
      </w:r>
    </w:p>
    <w:p w14:paraId="02F6B687" w14:textId="58184F02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4B67626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78F4928D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e. 4 a pour antécédent 5 par la fonction f.</w:t>
      </w:r>
    </w:p>
    <w:p w14:paraId="1A45673C" w14:textId="18EA6DE4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6DDAE85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59A7176B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f. −3 a pour antécédent 0 par la fonction g.</w:t>
      </w:r>
    </w:p>
    <w:p w14:paraId="18B55694" w14:textId="3631A625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A8CDFFC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7A3A48CC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g. Un antécédent de 7,2 par la fonction h est −1.</w:t>
      </w:r>
    </w:p>
    <w:p w14:paraId="57E2E077" w14:textId="12E30443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C9AD181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02DCBB0E" w14:textId="2907ADA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h. Un antécédent de −5 par la fonction k est −8.</w:t>
      </w:r>
    </w:p>
    <w:p w14:paraId="0C094B44" w14:textId="78D8284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3B0AD97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6A6B0A12" w14:textId="44450A6A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lastRenderedPageBreak/>
        <w:t>4</w:t>
      </w:r>
      <w:r>
        <w:rPr>
          <w:rFonts w:eastAsiaTheme="minorEastAsia" w:cs="Times New Roman"/>
          <w:szCs w:val="28"/>
        </w:rPr>
        <w:t>)</w:t>
      </w:r>
      <w:r w:rsidRPr="0001204A">
        <w:rPr>
          <w:rFonts w:eastAsiaTheme="minorEastAsia" w:cs="Times New Roman"/>
          <w:szCs w:val="28"/>
        </w:rPr>
        <w:t xml:space="preserve"> Soit une fonction f telle que f (−5) </w:t>
      </w:r>
      <w:r>
        <w:rPr>
          <w:rFonts w:eastAsiaTheme="minorEastAsia" w:cs="Times New Roman"/>
          <w:szCs w:val="28"/>
        </w:rPr>
        <w:t>=</w:t>
      </w:r>
      <w:r w:rsidRPr="0001204A">
        <w:rPr>
          <w:rFonts w:eastAsiaTheme="minorEastAsia" w:cs="Times New Roman"/>
          <w:szCs w:val="28"/>
        </w:rPr>
        <w:t> 10,5.</w:t>
      </w:r>
    </w:p>
    <w:p w14:paraId="276E3FC3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Traduis cette égalité par deux phrases :</w:t>
      </w:r>
    </w:p>
    <w:p w14:paraId="4B90F2E8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a. l’une contenant le mot image ;</w:t>
      </w:r>
    </w:p>
    <w:p w14:paraId="6577AFBD" w14:textId="12C38AAC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b. l’autre contenant le mot antécédent.</w:t>
      </w:r>
    </w:p>
    <w:p w14:paraId="40349793" w14:textId="44A70382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2C4C55C" w14:textId="3657AF2A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D892B8B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43F11C5B" w14:textId="24363190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01204A">
        <w:rPr>
          <w:rFonts w:eastAsiaTheme="minorEastAsia" w:cs="Times New Roman"/>
          <w:szCs w:val="28"/>
        </w:rPr>
        <w:t xml:space="preserve"> On considère une fonction h qui à tout nombre</w:t>
      </w:r>
      <w:r>
        <w:rPr>
          <w:rFonts w:eastAsiaTheme="minorEastAsia" w:cs="Times New Roman"/>
          <w:szCs w:val="28"/>
        </w:rPr>
        <w:t xml:space="preserve"> </w:t>
      </w:r>
      <w:r w:rsidRPr="0001204A">
        <w:rPr>
          <w:rFonts w:eastAsiaTheme="minorEastAsia" w:cs="Times New Roman"/>
          <w:szCs w:val="28"/>
        </w:rPr>
        <w:t>associe la moitié de ce nombre.</w:t>
      </w:r>
    </w:p>
    <w:p w14:paraId="13D99D5D" w14:textId="51E7D3A5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a. Quelle est l’image de 16 ?</w:t>
      </w:r>
      <w:r>
        <w:rPr>
          <w:rFonts w:eastAsiaTheme="minorEastAsia" w:cs="Times New Roman"/>
          <w:szCs w:val="28"/>
        </w:rPr>
        <w:t xml:space="preserve"> ...</w:t>
      </w:r>
    </w:p>
    <w:p w14:paraId="1E76A525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48AA444C" w14:textId="11CD11FD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 xml:space="preserve">b. Quelle est l’image de 9 ? </w:t>
      </w:r>
      <w:r>
        <w:rPr>
          <w:rFonts w:eastAsiaTheme="minorEastAsia" w:cs="Times New Roman"/>
          <w:szCs w:val="28"/>
        </w:rPr>
        <w:t>…</w:t>
      </w:r>
    </w:p>
    <w:p w14:paraId="470AF8DE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0AFA2DA6" w14:textId="1464E40A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c. Calcule h(12</w:t>
      </w:r>
      <w:r>
        <w:rPr>
          <w:rFonts w:eastAsiaTheme="minorEastAsia" w:cs="Times New Roman"/>
          <w:szCs w:val="28"/>
        </w:rPr>
        <w:t>) …</w:t>
      </w:r>
    </w:p>
    <w:p w14:paraId="3AB5FA58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7251CEEB" w14:textId="603BC804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d. Complète : h(</w:t>
      </w:r>
      <w:r>
        <w:rPr>
          <w:rFonts w:eastAsiaTheme="minorEastAsia" w:cs="Times New Roman"/>
          <w:szCs w:val="28"/>
        </w:rPr>
        <w:t>…</w:t>
      </w:r>
      <w:r w:rsidRPr="0001204A">
        <w:rPr>
          <w:rFonts w:eastAsiaTheme="minorEastAsia" w:cs="Times New Roman"/>
          <w:szCs w:val="28"/>
        </w:rPr>
        <w:t>) </w:t>
      </w:r>
      <w:r>
        <w:rPr>
          <w:rFonts w:eastAsiaTheme="minorEastAsia" w:cs="Times New Roman"/>
          <w:szCs w:val="28"/>
        </w:rPr>
        <w:t>=</w:t>
      </w:r>
      <w:r w:rsidRPr="0001204A">
        <w:rPr>
          <w:rFonts w:eastAsiaTheme="minorEastAsia" w:cs="Times New Roman"/>
          <w:szCs w:val="28"/>
        </w:rPr>
        <w:t> 16.</w:t>
      </w:r>
    </w:p>
    <w:p w14:paraId="477BFC1D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7A83D05B" w14:textId="67E637DB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 xml:space="preserve">e. Exprime h(x) : </w:t>
      </w:r>
      <w:r>
        <w:rPr>
          <w:rFonts w:eastAsiaTheme="minorEastAsia" w:cs="Times New Roman"/>
          <w:szCs w:val="28"/>
        </w:rPr>
        <w:t>…</w:t>
      </w:r>
    </w:p>
    <w:p w14:paraId="2DDD1B83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282BE3E2" w14:textId="47284B60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6</w:t>
      </w:r>
      <w:r>
        <w:rPr>
          <w:rFonts w:eastAsiaTheme="minorEastAsia" w:cs="Times New Roman"/>
          <w:szCs w:val="28"/>
        </w:rPr>
        <w:t>)</w:t>
      </w:r>
      <w:r w:rsidRPr="0001204A">
        <w:rPr>
          <w:rFonts w:eastAsiaTheme="minorEastAsia" w:cs="Times New Roman"/>
          <w:szCs w:val="28"/>
        </w:rPr>
        <w:t xml:space="preserve"> Soit la fonction k qui à tout nombre associe son</w:t>
      </w:r>
      <w:r>
        <w:rPr>
          <w:rFonts w:eastAsiaTheme="minorEastAsia" w:cs="Times New Roman"/>
          <w:szCs w:val="28"/>
        </w:rPr>
        <w:t xml:space="preserve"> </w:t>
      </w:r>
      <w:r w:rsidRPr="0001204A">
        <w:rPr>
          <w:rFonts w:eastAsiaTheme="minorEastAsia" w:cs="Times New Roman"/>
          <w:szCs w:val="28"/>
        </w:rPr>
        <w:t>inverse.</w:t>
      </w:r>
    </w:p>
    <w:p w14:paraId="36D2176A" w14:textId="501ED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 xml:space="preserve">a. Quelle est l’image de 3 ? </w:t>
      </w:r>
      <w:r>
        <w:rPr>
          <w:rFonts w:eastAsiaTheme="minorEastAsia" w:cs="Times New Roman"/>
          <w:szCs w:val="28"/>
        </w:rPr>
        <w:t>…</w:t>
      </w:r>
    </w:p>
    <w:p w14:paraId="1CE6BAC3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05F4736F" w14:textId="05C410D4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b. Détermine le nombre qui a pour image −5.</w:t>
      </w:r>
    </w:p>
    <w:p w14:paraId="0DFD0EA4" w14:textId="25032C3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8179B21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40276E96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>c. Quel nombre a pour antécédent −8,25 ?</w:t>
      </w:r>
    </w:p>
    <w:p w14:paraId="43805462" w14:textId="49CEBF33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0A22EA2" w14:textId="77777777" w:rsidR="0001204A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lastRenderedPageBreak/>
        <w:t xml:space="preserve">d. Complète : </w:t>
      </w:r>
    </w:p>
    <w:p w14:paraId="41B45676" w14:textId="015CAB0B" w:rsidR="0001204A" w:rsidRPr="0001204A" w:rsidRDefault="0001204A" w:rsidP="0001204A">
      <w:pPr>
        <w:pStyle w:val="Studys"/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 xml:space="preserve">k(…) = 16 </m:t>
          </m:r>
        </m:oMath>
      </m:oMathPara>
    </w:p>
    <w:p w14:paraId="35F04C52" w14:textId="6D55780E" w:rsidR="0001204A" w:rsidRPr="0001204A" w:rsidRDefault="0001204A" w:rsidP="0001204A">
      <w:pPr>
        <w:pStyle w:val="Studys"/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k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= …</m:t>
          </m:r>
        </m:oMath>
      </m:oMathPara>
    </w:p>
    <w:p w14:paraId="30791B84" w14:textId="77777777" w:rsidR="0001204A" w:rsidRPr="0001204A" w:rsidRDefault="0001204A" w:rsidP="0001204A">
      <w:pPr>
        <w:pStyle w:val="Studys"/>
        <w:rPr>
          <w:rFonts w:eastAsiaTheme="minorEastAsia" w:cs="Times New Roman"/>
          <w:szCs w:val="28"/>
        </w:rPr>
      </w:pPr>
    </w:p>
    <w:p w14:paraId="54587E2F" w14:textId="77777777" w:rsidR="00B3482C" w:rsidRDefault="0001204A" w:rsidP="0001204A">
      <w:pPr>
        <w:pStyle w:val="Studys"/>
        <w:rPr>
          <w:rFonts w:eastAsiaTheme="minorEastAsia" w:cs="Times New Roman"/>
          <w:szCs w:val="28"/>
        </w:rPr>
      </w:pPr>
      <w:r w:rsidRPr="0001204A">
        <w:rPr>
          <w:rFonts w:eastAsiaTheme="minorEastAsia" w:cs="Times New Roman"/>
          <w:szCs w:val="28"/>
        </w:rPr>
        <w:t xml:space="preserve">e. Exprime </w:t>
      </w:r>
    </w:p>
    <w:p w14:paraId="180AA077" w14:textId="2E578BE8" w:rsidR="005869FB" w:rsidRPr="00B3482C" w:rsidRDefault="00B3482C" w:rsidP="0001204A">
      <w:pPr>
        <w:pStyle w:val="Studys"/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k(x) : …</m:t>
          </m:r>
        </m:oMath>
      </m:oMathPara>
    </w:p>
    <w:p w14:paraId="7C7B7470" w14:textId="77777777" w:rsidR="00B3482C" w:rsidRDefault="00B3482C" w:rsidP="0001204A">
      <w:pPr>
        <w:pStyle w:val="Studys"/>
        <w:rPr>
          <w:rFonts w:eastAsiaTheme="minorEastAsia" w:cs="Times New Roman"/>
          <w:szCs w:val="28"/>
        </w:rPr>
      </w:pPr>
    </w:p>
    <w:p w14:paraId="6122EE85" w14:textId="4BC29960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7</w:t>
      </w:r>
      <w:r>
        <w:rPr>
          <w:rFonts w:eastAsiaTheme="minorEastAsia" w:cs="Times New Roman"/>
          <w:szCs w:val="28"/>
        </w:rPr>
        <w:t>)</w:t>
      </w:r>
      <w:r w:rsidRPr="00B3482C">
        <w:rPr>
          <w:rFonts w:eastAsiaTheme="minorEastAsia" w:cs="Times New Roman"/>
          <w:szCs w:val="28"/>
        </w:rPr>
        <w:t xml:space="preserve"> On considère la fonction f qui à tout nombre</w:t>
      </w:r>
      <w:r>
        <w:rPr>
          <w:rFonts w:eastAsiaTheme="minorEastAsia" w:cs="Times New Roman"/>
          <w:szCs w:val="28"/>
        </w:rPr>
        <w:t xml:space="preserve"> </w:t>
      </w:r>
      <w:r w:rsidRPr="00B3482C">
        <w:rPr>
          <w:rFonts w:eastAsiaTheme="minorEastAsia" w:cs="Times New Roman"/>
          <w:szCs w:val="28"/>
        </w:rPr>
        <w:t>associe son carré. Calcule.</w:t>
      </w:r>
    </w:p>
    <w:p w14:paraId="14253E62" w14:textId="7FF3C745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a. f (2) </w:t>
      </w:r>
      <w:r>
        <w:rPr>
          <w:rFonts w:eastAsiaTheme="minorEastAsia" w:cs="Times New Roman"/>
          <w:szCs w:val="28"/>
        </w:rPr>
        <w:t>=</w:t>
      </w:r>
      <w:r w:rsidRPr="00B3482C">
        <w:rPr>
          <w:rFonts w:eastAsiaTheme="minorEastAsia" w:cs="Times New Roman"/>
          <w:szCs w:val="28"/>
        </w:rPr>
        <w:t> </w:t>
      </w:r>
    </w:p>
    <w:p w14:paraId="18A11FF4" w14:textId="79BCA254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b. f (−3) </w:t>
      </w:r>
      <w:r>
        <w:rPr>
          <w:rFonts w:eastAsiaTheme="minorEastAsia" w:cs="Times New Roman"/>
          <w:szCs w:val="28"/>
        </w:rPr>
        <w:t>=</w:t>
      </w:r>
    </w:p>
    <w:p w14:paraId="7853A2FD" w14:textId="777B486E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c. f (1,2) </w:t>
      </w:r>
      <w:r>
        <w:rPr>
          <w:rFonts w:eastAsiaTheme="minorEastAsia" w:cs="Times New Roman"/>
          <w:szCs w:val="28"/>
        </w:rPr>
        <w:t>=</w:t>
      </w:r>
    </w:p>
    <w:p w14:paraId="3BA0AB76" w14:textId="618F0C25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d. f (−3,6) </w:t>
      </w:r>
      <w:r>
        <w:rPr>
          <w:rFonts w:eastAsiaTheme="minorEastAsia" w:cs="Times New Roman"/>
          <w:szCs w:val="28"/>
        </w:rPr>
        <w:t>=</w:t>
      </w:r>
    </w:p>
    <w:p w14:paraId="1DDEA8E8" w14:textId="06389903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 xml:space="preserve">e. Donne un antécédent de 4 par f : </w:t>
      </w:r>
      <w:r>
        <w:rPr>
          <w:rFonts w:eastAsiaTheme="minorEastAsia" w:cs="Times New Roman"/>
          <w:szCs w:val="28"/>
        </w:rPr>
        <w:t>…</w:t>
      </w:r>
    </w:p>
    <w:p w14:paraId="1DD41D84" w14:textId="742E93FA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 xml:space="preserve">f. Donne un antécédent de 5 par f : </w:t>
      </w:r>
      <w:r>
        <w:rPr>
          <w:rFonts w:eastAsiaTheme="minorEastAsia" w:cs="Times New Roman"/>
          <w:szCs w:val="28"/>
        </w:rPr>
        <w:t>…</w:t>
      </w:r>
    </w:p>
    <w:p w14:paraId="3E3A2B23" w14:textId="77777777" w:rsid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01C6BEBD" w14:textId="3E5E786B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8</w:t>
      </w:r>
      <w:r>
        <w:rPr>
          <w:rFonts w:eastAsiaTheme="minorEastAsia" w:cs="Times New Roman"/>
          <w:szCs w:val="28"/>
        </w:rPr>
        <w:t>)</w:t>
      </w:r>
      <w:r w:rsidRPr="00B3482C">
        <w:rPr>
          <w:rFonts w:eastAsiaTheme="minorEastAsia" w:cs="Times New Roman"/>
          <w:szCs w:val="28"/>
        </w:rPr>
        <w:t xml:space="preserve"> On considère la fonction f définie par :</w:t>
      </w:r>
    </w:p>
    <w:p w14:paraId="75450356" w14:textId="406D77A2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f:x↦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x+2</m:t>
              </m:r>
            </m:num>
            <m:den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x-1</m:t>
              </m:r>
            </m:den>
          </m:f>
        </m:oMath>
      </m:oMathPara>
    </w:p>
    <w:p w14:paraId="490C1B18" w14:textId="77777777" w:rsid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6BBE0F4C" w14:textId="2A11C284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a. Pour quelle valeur de x cette fonction n’est-elle</w:t>
      </w:r>
      <w:r>
        <w:rPr>
          <w:rFonts w:eastAsiaTheme="minorEastAsia" w:cs="Times New Roman"/>
          <w:szCs w:val="28"/>
        </w:rPr>
        <w:t xml:space="preserve"> </w:t>
      </w:r>
      <w:r w:rsidRPr="00B3482C">
        <w:rPr>
          <w:rFonts w:eastAsiaTheme="minorEastAsia" w:cs="Times New Roman"/>
          <w:szCs w:val="28"/>
        </w:rPr>
        <w:t>pas définie ? Justifie.</w:t>
      </w:r>
    </w:p>
    <w:p w14:paraId="2BC17E57" w14:textId="00FAD353" w:rsidR="00B3482C" w:rsidRPr="00B3482C" w:rsidRDefault="00B3482C" w:rsidP="00B3482C">
      <w:pPr>
        <w:pStyle w:val="Studys"/>
        <w:rPr>
          <w:rFonts w:eastAsiaTheme="minorEastAsia" w:cs="Times New Roman"/>
          <w:szCs w:val="28"/>
          <w:lang w:val="it-IT"/>
        </w:rPr>
      </w:pPr>
      <w:r w:rsidRPr="00B3482C">
        <w:rPr>
          <w:rFonts w:eastAsiaTheme="minorEastAsia" w:cs="Times New Roman"/>
          <w:szCs w:val="28"/>
          <w:lang w:val="it-IT"/>
        </w:rPr>
        <w:t>…</w:t>
      </w:r>
    </w:p>
    <w:p w14:paraId="2B34E4D4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  <w:lang w:val="it-IT"/>
        </w:rPr>
      </w:pPr>
    </w:p>
    <w:p w14:paraId="43A9C45A" w14:textId="755DD157" w:rsidR="00B3482C" w:rsidRPr="00B3482C" w:rsidRDefault="00B3482C" w:rsidP="00B3482C">
      <w:pPr>
        <w:pStyle w:val="Studys"/>
        <w:rPr>
          <w:rFonts w:eastAsiaTheme="minorEastAsia" w:cs="Times New Roman"/>
          <w:szCs w:val="28"/>
          <w:lang w:val="it-IT"/>
        </w:rPr>
      </w:pPr>
      <w:r w:rsidRPr="00B3482C">
        <w:rPr>
          <w:rFonts w:eastAsiaTheme="minorEastAsia" w:cs="Times New Roman"/>
          <w:szCs w:val="28"/>
          <w:lang w:val="it-IT"/>
        </w:rPr>
        <w:t>b. Calcule.</w:t>
      </w:r>
    </w:p>
    <w:p w14:paraId="62DE8B95" w14:textId="0DBC5956" w:rsidR="00B3482C" w:rsidRPr="00B3482C" w:rsidRDefault="00B3482C" w:rsidP="00B3482C">
      <w:pPr>
        <w:pStyle w:val="Studys"/>
        <w:rPr>
          <w:rFonts w:eastAsiaTheme="minorEastAsia" w:cs="Times New Roman"/>
          <w:szCs w:val="28"/>
          <w:lang w:val="it-IT"/>
        </w:rPr>
      </w:pPr>
      <w:r w:rsidRPr="00B3482C">
        <w:rPr>
          <w:rFonts w:eastAsiaTheme="minorEastAsia" w:cs="Times New Roman"/>
          <w:szCs w:val="28"/>
          <w:lang w:val="it-IT"/>
        </w:rPr>
        <w:t>• f (−2) =</w:t>
      </w:r>
    </w:p>
    <w:p w14:paraId="0E9DB9A2" w14:textId="00ABACC9" w:rsidR="00B3482C" w:rsidRPr="00B3482C" w:rsidRDefault="00B3482C" w:rsidP="00B3482C">
      <w:pPr>
        <w:pStyle w:val="Studys"/>
        <w:rPr>
          <w:rFonts w:eastAsiaTheme="minorEastAsia" w:cs="Times New Roman"/>
          <w:szCs w:val="28"/>
          <w:lang w:val="it-IT"/>
        </w:rPr>
      </w:pPr>
      <w:r w:rsidRPr="00B3482C">
        <w:rPr>
          <w:rFonts w:eastAsiaTheme="minorEastAsia" w:cs="Times New Roman"/>
          <w:szCs w:val="28"/>
          <w:lang w:val="it-IT"/>
        </w:rPr>
        <w:lastRenderedPageBreak/>
        <w:t>• f (−1) =</w:t>
      </w:r>
    </w:p>
    <w:p w14:paraId="69D85B1D" w14:textId="46C2CA6F" w:rsidR="00B3482C" w:rsidRPr="00B3482C" w:rsidRDefault="00B3482C" w:rsidP="00B3482C">
      <w:pPr>
        <w:pStyle w:val="Studys"/>
        <w:rPr>
          <w:rFonts w:eastAsiaTheme="minorEastAsia" w:cs="Times New Roman"/>
          <w:szCs w:val="28"/>
          <w:lang w:val="it-IT"/>
        </w:rPr>
      </w:pPr>
      <w:r w:rsidRPr="00B3482C">
        <w:rPr>
          <w:rFonts w:eastAsiaTheme="minorEastAsia" w:cs="Times New Roman"/>
          <w:szCs w:val="28"/>
          <w:lang w:val="it-IT"/>
        </w:rPr>
        <w:t>• f (−0,5) =</w:t>
      </w:r>
    </w:p>
    <w:p w14:paraId="2C2C4EB7" w14:textId="6749D9B0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f (0) </w:t>
      </w:r>
      <w:r>
        <w:rPr>
          <w:rFonts w:eastAsiaTheme="minorEastAsia" w:cs="Times New Roman"/>
          <w:szCs w:val="28"/>
        </w:rPr>
        <w:t>=</w:t>
      </w:r>
    </w:p>
    <w:p w14:paraId="3AD47A87" w14:textId="55353EBC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f (2) </w:t>
      </w:r>
      <w:r>
        <w:rPr>
          <w:rFonts w:eastAsiaTheme="minorEastAsia" w:cs="Times New Roman"/>
          <w:szCs w:val="28"/>
        </w:rPr>
        <w:t>=</w:t>
      </w:r>
    </w:p>
    <w:p w14:paraId="046D61CA" w14:textId="063A7A5C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f (4) </w:t>
      </w:r>
      <w:r>
        <w:rPr>
          <w:rFonts w:eastAsiaTheme="minorEastAsia" w:cs="Times New Roman"/>
          <w:szCs w:val="28"/>
        </w:rPr>
        <w:t>=</w:t>
      </w:r>
    </w:p>
    <w:p w14:paraId="75DC3A20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734D4691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c. Déduis-en un antécédent par f du nombre :</w:t>
      </w:r>
    </w:p>
    <w:p w14:paraId="76990DC0" w14:textId="3E4277A3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−2 : </w:t>
      </w:r>
      <w:r>
        <w:rPr>
          <w:rFonts w:eastAsiaTheme="minorEastAsia" w:cs="Times New Roman"/>
          <w:szCs w:val="28"/>
        </w:rPr>
        <w:t>…</w:t>
      </w:r>
    </w:p>
    <w:p w14:paraId="68B1804D" w14:textId="7DF5957D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−1 : </w:t>
      </w:r>
      <w:r>
        <w:rPr>
          <w:rFonts w:eastAsiaTheme="minorEastAsia" w:cs="Times New Roman"/>
          <w:szCs w:val="28"/>
        </w:rPr>
        <w:t>…</w:t>
      </w:r>
    </w:p>
    <w:p w14:paraId="50EDB05B" w14:textId="34B4572E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−0,5 : </w:t>
      </w:r>
      <w:r>
        <w:rPr>
          <w:rFonts w:eastAsiaTheme="minorEastAsia" w:cs="Times New Roman"/>
          <w:szCs w:val="28"/>
        </w:rPr>
        <w:t>…</w:t>
      </w:r>
    </w:p>
    <w:p w14:paraId="499363E8" w14:textId="61E77FCA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0 : </w:t>
      </w:r>
      <w:r>
        <w:rPr>
          <w:rFonts w:eastAsiaTheme="minorEastAsia" w:cs="Times New Roman"/>
          <w:szCs w:val="28"/>
        </w:rPr>
        <w:t>…</w:t>
      </w:r>
    </w:p>
    <w:p w14:paraId="366C94BF" w14:textId="16794008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2 : </w:t>
      </w:r>
      <w:r>
        <w:rPr>
          <w:rFonts w:eastAsiaTheme="minorEastAsia" w:cs="Times New Roman"/>
          <w:szCs w:val="28"/>
        </w:rPr>
        <w:t>…</w:t>
      </w:r>
    </w:p>
    <w:p w14:paraId="666F3123" w14:textId="656AF07A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• 4 : </w:t>
      </w:r>
      <w:r>
        <w:rPr>
          <w:rFonts w:eastAsiaTheme="minorEastAsia" w:cs="Times New Roman"/>
          <w:szCs w:val="28"/>
        </w:rPr>
        <w:t>…</w:t>
      </w:r>
    </w:p>
    <w:p w14:paraId="39E51170" w14:textId="77777777" w:rsid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1B20EA84" w14:textId="0E504AA0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9</w:t>
      </w:r>
      <w:r>
        <w:rPr>
          <w:rFonts w:eastAsiaTheme="minorEastAsia" w:cs="Times New Roman"/>
          <w:szCs w:val="28"/>
        </w:rPr>
        <w:t>)</w:t>
      </w:r>
      <w:r w:rsidRPr="00B3482C">
        <w:rPr>
          <w:rFonts w:eastAsiaTheme="minorEastAsia" w:cs="Times New Roman"/>
          <w:szCs w:val="28"/>
        </w:rPr>
        <w:t xml:space="preserve"> On considère la fonction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g : x ↦9x. </m:t>
        </m:r>
      </m:oMath>
    </w:p>
    <w:p w14:paraId="250FB30A" w14:textId="75034FFF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Calcule.</w:t>
      </w:r>
    </w:p>
    <w:p w14:paraId="6B4D4584" w14:textId="7EA40FFF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 xml:space="preserve">a. g(5) </w:t>
      </w:r>
      <w:r>
        <w:rPr>
          <w:rFonts w:eastAsiaTheme="minorEastAsia" w:cs="Times New Roman"/>
          <w:szCs w:val="28"/>
        </w:rPr>
        <w:t>=</w:t>
      </w:r>
    </w:p>
    <w:p w14:paraId="66544D10" w14:textId="53726883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g(−5)</w:t>
      </w:r>
      <w:r>
        <w:rPr>
          <w:rFonts w:eastAsiaTheme="minorEastAsia" w:cs="Times New Roman"/>
          <w:szCs w:val="28"/>
        </w:rPr>
        <w:t>=</w:t>
      </w:r>
    </w:p>
    <w:p w14:paraId="5DE40C51" w14:textId="77777777" w:rsid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1AB78173" w14:textId="67205183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b. L’image de 5,2.</w:t>
      </w:r>
    </w:p>
    <w:p w14:paraId="0CEDDBEB" w14:textId="38E7A50C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AD324A7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75457B3F" w14:textId="2D5F1414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 xml:space="preserve">c. L’image de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–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3</m:t>
            </m:r>
          </m:den>
        </m:f>
      </m:oMath>
      <w:r w:rsidRPr="00B3482C">
        <w:rPr>
          <w:rFonts w:eastAsiaTheme="minorEastAsia" w:cs="Times New Roman"/>
          <w:szCs w:val="28"/>
        </w:rPr>
        <w:t>.</w:t>
      </w:r>
    </w:p>
    <w:p w14:paraId="05960AE3" w14:textId="5B5CC02C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82C68A0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0AB6AAE1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d. L’antécédent de 27.</w:t>
      </w:r>
    </w:p>
    <w:p w14:paraId="795FAD0C" w14:textId="14672F13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>…</w:t>
      </w:r>
    </w:p>
    <w:p w14:paraId="667E97C6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21916EDB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e. L’antécédent de −4,5.</w:t>
      </w:r>
    </w:p>
    <w:p w14:paraId="19028621" w14:textId="13C92A2B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BD2F79E" w14:textId="77777777" w:rsidR="00B3482C" w:rsidRDefault="00B3482C" w:rsidP="00B3482C">
      <w:pPr>
        <w:pStyle w:val="Studys"/>
        <w:rPr>
          <w:rFonts w:eastAsiaTheme="minorEastAsia" w:cs="Times New Roman"/>
          <w:szCs w:val="28"/>
        </w:rPr>
      </w:pPr>
    </w:p>
    <w:p w14:paraId="42AF26FD" w14:textId="03DD5A45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 xml:space="preserve">10 Soit la fonction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h : x↦ –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</w:rPr>
          <m:t>x</m:t>
        </m:r>
      </m:oMath>
      <w:r w:rsidRPr="00B3482C">
        <w:rPr>
          <w:rFonts w:eastAsiaTheme="minorEastAsia" w:cs="Times New Roman"/>
          <w:szCs w:val="28"/>
        </w:rPr>
        <w:t>. Calcule.</w:t>
      </w:r>
    </w:p>
    <w:p w14:paraId="54779EDC" w14:textId="6B534905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a. L’image de 7</w:t>
      </w:r>
      <w:r w:rsidR="00C62013">
        <w:rPr>
          <w:rFonts w:eastAsiaTheme="minorEastAsia" w:cs="Times New Roman"/>
          <w:szCs w:val="28"/>
        </w:rPr>
        <w:t xml:space="preserve"> …</w:t>
      </w:r>
    </w:p>
    <w:p w14:paraId="2CCDD8E4" w14:textId="77777777" w:rsidR="00C62013" w:rsidRDefault="00C62013" w:rsidP="00C62013">
      <w:pPr>
        <w:pStyle w:val="Studys"/>
        <w:rPr>
          <w:rFonts w:eastAsiaTheme="minorEastAsia" w:cs="Times New Roman"/>
          <w:szCs w:val="28"/>
        </w:rPr>
      </w:pPr>
    </w:p>
    <w:p w14:paraId="48CBE7D6" w14:textId="776D07B6" w:rsidR="00B3482C" w:rsidRDefault="00B3482C" w:rsidP="00C62013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 xml:space="preserve">b. </w:t>
      </w:r>
      <m:oMath>
        <m:r>
          <w:rPr>
            <w:rFonts w:ascii="Cambria Math" w:eastAsiaTheme="minorEastAsia" w:hAnsi="Cambria Math" w:cs="Times New Roman"/>
            <w:sz w:val="40"/>
            <w:szCs w:val="40"/>
          </w:rPr>
          <m:t>h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2</m:t>
                </m:r>
              </m:den>
            </m:f>
          </m:e>
        </m:d>
      </m:oMath>
      <w:r w:rsidRPr="00B3482C">
        <w:rPr>
          <w:rFonts w:eastAsiaTheme="minorEastAsia" w:cs="Times New Roman"/>
          <w:szCs w:val="28"/>
        </w:rPr>
        <w:t> </w:t>
      </w:r>
      <w:r w:rsidR="00C62013">
        <w:rPr>
          <w:rFonts w:eastAsiaTheme="minorEastAsia" w:cs="Times New Roman"/>
          <w:szCs w:val="28"/>
        </w:rPr>
        <w:t>…</w:t>
      </w:r>
    </w:p>
    <w:p w14:paraId="6D2C076F" w14:textId="77777777" w:rsidR="00C62013" w:rsidRPr="00B3482C" w:rsidRDefault="00C62013" w:rsidP="00C62013">
      <w:pPr>
        <w:pStyle w:val="Studys"/>
        <w:rPr>
          <w:rFonts w:eastAsiaTheme="minorEastAsia" w:cs="Times New Roman"/>
          <w:szCs w:val="28"/>
        </w:rPr>
      </w:pPr>
    </w:p>
    <w:p w14:paraId="5189C605" w14:textId="77777777" w:rsidR="00B3482C" w:rsidRP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>c. L’antécédent de 1.</w:t>
      </w:r>
    </w:p>
    <w:p w14:paraId="6DDB9F06" w14:textId="4B82E3E1" w:rsidR="00B3482C" w:rsidRPr="00B3482C" w:rsidRDefault="00C62013" w:rsidP="00B3482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EED3737" w14:textId="77777777" w:rsidR="00C62013" w:rsidRDefault="00C62013" w:rsidP="00B3482C">
      <w:pPr>
        <w:pStyle w:val="Studys"/>
        <w:rPr>
          <w:rFonts w:eastAsiaTheme="minorEastAsia" w:cs="Times New Roman"/>
          <w:szCs w:val="28"/>
        </w:rPr>
      </w:pPr>
    </w:p>
    <w:p w14:paraId="52CECD93" w14:textId="513F67D8" w:rsidR="00B3482C" w:rsidRDefault="00B3482C" w:rsidP="00B3482C">
      <w:pPr>
        <w:pStyle w:val="Studys"/>
        <w:rPr>
          <w:rFonts w:eastAsiaTheme="minorEastAsia" w:cs="Times New Roman"/>
          <w:szCs w:val="28"/>
        </w:rPr>
      </w:pPr>
      <w:r w:rsidRPr="00B3482C">
        <w:rPr>
          <w:rFonts w:eastAsiaTheme="minorEastAsia" w:cs="Times New Roman"/>
          <w:szCs w:val="28"/>
        </w:rPr>
        <w:t xml:space="preserve">d. Le nombre qui a pour image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4</m:t>
            </m:r>
          </m:den>
        </m:f>
      </m:oMath>
      <w:r w:rsidRPr="00B3482C">
        <w:rPr>
          <w:rFonts w:eastAsiaTheme="minorEastAsia" w:cs="Times New Roman"/>
          <w:szCs w:val="28"/>
        </w:rPr>
        <w:t>.</w:t>
      </w:r>
    </w:p>
    <w:p w14:paraId="0AC30864" w14:textId="31DA60F8" w:rsidR="00C62013" w:rsidRDefault="00C62013" w:rsidP="00B3482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2D5FF84" w14:textId="77777777" w:rsidR="00C62013" w:rsidRDefault="00C62013" w:rsidP="00B3482C">
      <w:pPr>
        <w:pStyle w:val="Studys"/>
        <w:rPr>
          <w:rFonts w:eastAsiaTheme="minorEastAsia" w:cs="Times New Roman"/>
          <w:szCs w:val="28"/>
        </w:rPr>
      </w:pPr>
    </w:p>
    <w:p w14:paraId="47D8E900" w14:textId="5F2E8AC4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11</w:t>
      </w:r>
      <w:r>
        <w:rPr>
          <w:rFonts w:eastAsiaTheme="minorEastAsia" w:cs="Times New Roman"/>
          <w:szCs w:val="28"/>
        </w:rPr>
        <w:t>)</w:t>
      </w:r>
      <w:r w:rsidRPr="00D80015">
        <w:rPr>
          <w:rFonts w:eastAsiaTheme="minorEastAsia" w:cs="Times New Roman"/>
          <w:szCs w:val="28"/>
        </w:rPr>
        <w:t xml:space="preserve"> On considère la fonction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f : x↦ -3x + 7</m:t>
        </m:r>
      </m:oMath>
      <w:r w:rsidRPr="00D80015">
        <w:rPr>
          <w:rFonts w:eastAsiaTheme="minorEastAsia" w:cs="Times New Roman"/>
          <w:szCs w:val="28"/>
        </w:rPr>
        <w:t>.</w:t>
      </w:r>
    </w:p>
    <w:p w14:paraId="676F910C" w14:textId="4B84796D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 xml:space="preserve">a. Calcule f(8). </w:t>
      </w:r>
      <w:r>
        <w:rPr>
          <w:rFonts w:eastAsiaTheme="minorEastAsia" w:cs="Times New Roman"/>
          <w:szCs w:val="28"/>
        </w:rPr>
        <w:t>…</w:t>
      </w:r>
    </w:p>
    <w:p w14:paraId="277FE014" w14:textId="77777777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3E1C5DFD" w14:textId="20CD0BEE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b. Calcule l’image de 0</w:t>
      </w:r>
      <w:r>
        <w:rPr>
          <w:rFonts w:eastAsiaTheme="minorEastAsia" w:cs="Times New Roman"/>
          <w:szCs w:val="28"/>
        </w:rPr>
        <w:t xml:space="preserve"> …</w:t>
      </w:r>
    </w:p>
    <w:p w14:paraId="044DAB17" w14:textId="77777777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614E8A93" w14:textId="77777777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c. Calcule l’antécédent de 2.</w:t>
      </w:r>
    </w:p>
    <w:p w14:paraId="7FB0D0CB" w14:textId="5C4E4E29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0BFE058" w14:textId="77777777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3D46E578" w14:textId="77777777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d. Calcule le nombre qui a pour image 10.</w:t>
      </w:r>
    </w:p>
    <w:p w14:paraId="297B4BA8" w14:textId="505C2EE0" w:rsidR="00C62013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lastRenderedPageBreak/>
        <w:t>…</w:t>
      </w:r>
    </w:p>
    <w:p w14:paraId="5749AB3B" w14:textId="77777777" w:rsid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430C922C" w14:textId="77777777" w:rsid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419F6BA3" w14:textId="54507FB8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12</w:t>
      </w:r>
      <w:r>
        <w:rPr>
          <w:rFonts w:eastAsiaTheme="minorEastAsia" w:cs="Times New Roman"/>
          <w:szCs w:val="28"/>
        </w:rPr>
        <w:t>)</w:t>
      </w:r>
      <w:r w:rsidRPr="00D80015">
        <w:rPr>
          <w:rFonts w:eastAsiaTheme="minorEastAsia" w:cs="Times New Roman"/>
          <w:szCs w:val="28"/>
        </w:rPr>
        <w:t xml:space="preserve"> Soit h la fonction définie par : </w:t>
      </w:r>
    </w:p>
    <w:p w14:paraId="1BF114E6" w14:textId="5A356B9F" w:rsidR="00D80015" w:rsidRPr="00D80015" w:rsidRDefault="00D80015" w:rsidP="00D80015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h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= 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3x - 2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2 </m:t>
              </m:r>
            </m:sup>
          </m:sSup>
          <m:r>
            <w:rPr>
              <w:rFonts w:ascii="Cambria Math" w:eastAsiaTheme="minorEastAsia" w:hAnsi="Cambria Math" w:cs="Times New Roman"/>
              <w:sz w:val="32"/>
              <w:szCs w:val="32"/>
            </w:rPr>
            <m:t>- 16</m:t>
          </m:r>
        </m:oMath>
      </m:oMathPara>
    </w:p>
    <w:p w14:paraId="0CEE058A" w14:textId="77777777" w:rsid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4F790BC1" w14:textId="28692C2D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a. Détermine les images de 0</w:t>
      </w:r>
      <w:r>
        <w:rPr>
          <w:rFonts w:eastAsiaTheme="minorEastAsia" w:cs="Times New Roman"/>
          <w:szCs w:val="28"/>
        </w:rPr>
        <w:t xml:space="preserve"> par h : …</w:t>
      </w:r>
    </w:p>
    <w:p w14:paraId="39BE6881" w14:textId="151FDADE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Détermine les images de −1</w:t>
      </w:r>
      <w:r>
        <w:rPr>
          <w:rFonts w:eastAsiaTheme="minorEastAsia" w:cs="Times New Roman"/>
          <w:szCs w:val="28"/>
        </w:rPr>
        <w:t xml:space="preserve"> par h : …</w:t>
      </w:r>
      <w:r w:rsidRPr="00D80015">
        <w:rPr>
          <w:rFonts w:eastAsiaTheme="minorEastAsia" w:cs="Times New Roman"/>
          <w:szCs w:val="28"/>
        </w:rPr>
        <w:t xml:space="preserve">  </w:t>
      </w:r>
    </w:p>
    <w:p w14:paraId="0ABB7661" w14:textId="0D8A4F98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 xml:space="preserve">Détermine les images de </w:t>
      </w:r>
      <w:r>
        <w:rPr>
          <w:rFonts w:eastAsiaTheme="minorEastAsia" w:cs="Times New Roman"/>
          <w:szCs w:val="28"/>
        </w:rPr>
        <w:t>3 par h : …</w:t>
      </w:r>
      <w:r w:rsidRPr="00D80015">
        <w:rPr>
          <w:rFonts w:eastAsiaTheme="minorEastAsia" w:cs="Times New Roman"/>
          <w:szCs w:val="28"/>
        </w:rPr>
        <w:t xml:space="preserve"> </w:t>
      </w:r>
    </w:p>
    <w:p w14:paraId="6C733BEB" w14:textId="77777777" w:rsid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7B989E63" w14:textId="0E1C3D95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b. Détermine l’antécédent de −16 par h.</w:t>
      </w:r>
    </w:p>
    <w:p w14:paraId="2F70EF2A" w14:textId="3EF5E613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8454967" w14:textId="77777777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2A3B2BC7" w14:textId="1A93F387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c. −25 a-t-il un (ou des) antécédent(s) par h ?</w:t>
      </w:r>
    </w:p>
    <w:p w14:paraId="13001158" w14:textId="794F5480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8417D6A" w14:textId="77777777" w:rsid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35E04AEB" w14:textId="2C5250CE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13</w:t>
      </w:r>
      <w:r>
        <w:rPr>
          <w:rFonts w:eastAsiaTheme="minorEastAsia" w:cs="Times New Roman"/>
          <w:szCs w:val="28"/>
        </w:rPr>
        <w:t>)</w:t>
      </w:r>
      <w:r w:rsidRPr="00D80015">
        <w:rPr>
          <w:rFonts w:eastAsiaTheme="minorEastAsia" w:cs="Times New Roman"/>
          <w:szCs w:val="28"/>
        </w:rPr>
        <w:t xml:space="preserve"> Soit f la fonction définie par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f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</w:rPr>
          <m:t> = 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2 </m:t>
            </m:r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+ 8</m:t>
        </m:r>
      </m:oMath>
      <w:r w:rsidRPr="00D80015">
        <w:rPr>
          <w:rFonts w:eastAsiaTheme="minorEastAsia" w:cs="Times New Roman"/>
          <w:szCs w:val="28"/>
        </w:rPr>
        <w:t>.</w:t>
      </w:r>
    </w:p>
    <w:p w14:paraId="78A6D9E2" w14:textId="77777777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 xml:space="preserve">Quelles sont les assertions vraies ? </w:t>
      </w:r>
    </w:p>
    <w:p w14:paraId="006B95E7" w14:textId="34019C01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 w:rsidRPr="00D80015">
        <w:rPr>
          <w:rFonts w:eastAsiaTheme="minorEastAsia" w:cs="Times New Roman"/>
          <w:szCs w:val="28"/>
        </w:rPr>
        <w:t>Justifie chaque réponse par un calcul.</w:t>
      </w:r>
    </w:p>
    <w:p w14:paraId="3816C865" w14:textId="32FF9EEF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a. </w:t>
      </w:r>
      <m:oMath>
        <m:r>
          <w:rPr>
            <w:rFonts w:ascii="Cambria Math" w:eastAsiaTheme="minorEastAsia" w:hAnsi="Cambria Math" w:cs="Times New Roman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Cs w:val="28"/>
          </w:rPr>
          <m:t>=10</m:t>
        </m:r>
      </m:oMath>
    </w:p>
    <w:p w14:paraId="18BC7E68" w14:textId="551BE3A5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5C8822B" w14:textId="77777777" w:rsid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2E7CD39C" w14:textId="4C2FA8C4" w:rsidR="00D80015" w:rsidRPr="00D80015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b. </w:t>
      </w:r>
      <m:oMath>
        <m:r>
          <w:rPr>
            <w:rFonts w:ascii="Cambria Math" w:eastAsiaTheme="minorEastAsia" w:hAnsi="Cambria Math" w:cs="Times New Roman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</w:rPr>
              <m:t>0</m:t>
            </m:r>
          </m:e>
        </m:d>
        <m:r>
          <w:rPr>
            <w:rFonts w:ascii="Cambria Math" w:eastAsiaTheme="minorEastAsia" w:hAnsi="Cambria Math" w:cs="Times New Roman"/>
            <w:szCs w:val="28"/>
          </w:rPr>
          <m:t>=6</m:t>
        </m:r>
      </m:oMath>
    </w:p>
    <w:p w14:paraId="5BAA85E5" w14:textId="1612BAAE" w:rsidR="00D80015" w:rsidRDefault="00D80015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684D6AC" w14:textId="54DFF7E1" w:rsidR="00D80015" w:rsidRDefault="00D80015" w:rsidP="00D80015">
      <w:pPr>
        <w:pStyle w:val="Studys"/>
        <w:rPr>
          <w:rFonts w:eastAsiaTheme="minorEastAsia" w:cs="Times New Roman"/>
          <w:szCs w:val="28"/>
        </w:rPr>
      </w:pPr>
    </w:p>
    <w:p w14:paraId="2D3CD28F" w14:textId="560A1422" w:rsidR="00D80015" w:rsidRPr="002242B4" w:rsidRDefault="002242B4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c) </w:t>
      </w:r>
      <m:oMath>
        <m:r>
          <w:rPr>
            <w:rFonts w:ascii="Cambria Math" w:eastAsiaTheme="minorEastAsia" w:hAnsi="Cambria Math" w:cs="Times New Roman"/>
            <w:szCs w:val="28"/>
          </w:rPr>
          <m:t>f :9↦-154</m:t>
        </m:r>
      </m:oMath>
    </w:p>
    <w:p w14:paraId="3DDE632E" w14:textId="6CB62093" w:rsidR="002242B4" w:rsidRDefault="002242B4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B2A8F9C" w14:textId="77777777" w:rsidR="002242B4" w:rsidRDefault="002242B4" w:rsidP="00D80015">
      <w:pPr>
        <w:pStyle w:val="Studys"/>
        <w:rPr>
          <w:rFonts w:eastAsiaTheme="minorEastAsia" w:cs="Times New Roman"/>
          <w:szCs w:val="28"/>
        </w:rPr>
      </w:pPr>
    </w:p>
    <w:p w14:paraId="081C7530" w14:textId="09220ADF" w:rsidR="002242B4" w:rsidRPr="002242B4" w:rsidRDefault="002242B4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d. </w:t>
      </w:r>
      <m:oMath>
        <m:r>
          <w:rPr>
            <w:rFonts w:ascii="Cambria Math" w:eastAsiaTheme="minorEastAsia" w:hAnsi="Cambria Math" w:cs="Times New Roman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</w:rPr>
              <m:t>5</m:t>
            </m:r>
          </m:e>
        </m:d>
        <m:r>
          <w:rPr>
            <w:rFonts w:ascii="Cambria Math" w:eastAsiaTheme="minorEastAsia" w:hAnsi="Cambria Math" w:cs="Times New Roman"/>
            <w:szCs w:val="28"/>
          </w:rPr>
          <m:t>=-42</m:t>
        </m:r>
      </m:oMath>
    </w:p>
    <w:p w14:paraId="57AC9F50" w14:textId="72196FB9" w:rsidR="002242B4" w:rsidRDefault="002242B4" w:rsidP="00D800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AE45A25" w14:textId="77777777" w:rsidR="002242B4" w:rsidRDefault="002242B4" w:rsidP="00D80015">
      <w:pPr>
        <w:pStyle w:val="Studys"/>
        <w:rPr>
          <w:rFonts w:eastAsiaTheme="minorEastAsia" w:cs="Times New Roman"/>
          <w:szCs w:val="28"/>
        </w:rPr>
      </w:pPr>
    </w:p>
    <w:p w14:paraId="1DF3443F" w14:textId="185478B1" w:rsidR="002242B4" w:rsidRDefault="002242B4" w:rsidP="002242B4">
      <w:pPr>
        <w:pStyle w:val="Studys"/>
        <w:rPr>
          <w:rFonts w:eastAsiaTheme="minorEastAsia" w:cs="Times New Roman"/>
          <w:szCs w:val="28"/>
        </w:rPr>
      </w:pPr>
      <w:r w:rsidRPr="002242B4">
        <w:rPr>
          <w:rFonts w:eastAsiaTheme="minorEastAsia" w:cs="Times New Roman"/>
          <w:szCs w:val="28"/>
        </w:rPr>
        <w:t>e. Détermine le (ou les) antécédent(s) éventuel(s)</w:t>
      </w:r>
      <w:r>
        <w:rPr>
          <w:rFonts w:eastAsiaTheme="minorEastAsia" w:cs="Times New Roman"/>
          <w:szCs w:val="28"/>
        </w:rPr>
        <w:t xml:space="preserve"> </w:t>
      </w:r>
      <w:r w:rsidRPr="002242B4">
        <w:rPr>
          <w:rFonts w:eastAsiaTheme="minorEastAsia" w:cs="Times New Roman"/>
          <w:szCs w:val="28"/>
        </w:rPr>
        <w:t>de 0 par f.</w:t>
      </w:r>
    </w:p>
    <w:p w14:paraId="4A34EC2E" w14:textId="071FA58C" w:rsidR="002242B4" w:rsidRDefault="002242B4" w:rsidP="002242B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7EA1FDD" w14:textId="77777777" w:rsidR="002242B4" w:rsidRDefault="002242B4" w:rsidP="002242B4">
      <w:pPr>
        <w:pStyle w:val="Studys"/>
        <w:rPr>
          <w:rFonts w:eastAsiaTheme="minorEastAsia" w:cs="Times New Roman"/>
          <w:szCs w:val="28"/>
        </w:rPr>
      </w:pPr>
    </w:p>
    <w:p w14:paraId="7895CDFE" w14:textId="77777777" w:rsidR="002242B4" w:rsidRPr="002242B4" w:rsidRDefault="002242B4" w:rsidP="002242B4">
      <w:pPr>
        <w:pStyle w:val="Studys"/>
        <w:rPr>
          <w:rFonts w:eastAsiaTheme="minorEastAsia" w:cs="Times New Roman"/>
          <w:szCs w:val="28"/>
        </w:rPr>
      </w:pPr>
    </w:p>
    <w:sectPr w:rsidR="002242B4" w:rsidRPr="002242B4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3321A" w14:textId="77777777" w:rsidR="00C55DC4" w:rsidRDefault="00C55DC4">
      <w:r>
        <w:separator/>
      </w:r>
    </w:p>
  </w:endnote>
  <w:endnote w:type="continuationSeparator" w:id="0">
    <w:p w14:paraId="1BB076C5" w14:textId="77777777" w:rsidR="00C55DC4" w:rsidRDefault="00C5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3E16B" w14:textId="77777777" w:rsidR="00C55DC4" w:rsidRDefault="00C55DC4">
      <w:r>
        <w:separator/>
      </w:r>
    </w:p>
  </w:footnote>
  <w:footnote w:type="continuationSeparator" w:id="0">
    <w:p w14:paraId="75E782CA" w14:textId="77777777" w:rsidR="00C55DC4" w:rsidRDefault="00C55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7679B"/>
    <w:rsid w:val="000970DE"/>
    <w:rsid w:val="000A3A55"/>
    <w:rsid w:val="000B3736"/>
    <w:rsid w:val="000C08AA"/>
    <w:rsid w:val="000C227B"/>
    <w:rsid w:val="000D1A7C"/>
    <w:rsid w:val="000D4E56"/>
    <w:rsid w:val="000F5193"/>
    <w:rsid w:val="001162C4"/>
    <w:rsid w:val="00116EF5"/>
    <w:rsid w:val="00121E6A"/>
    <w:rsid w:val="00140F3D"/>
    <w:rsid w:val="00146A8F"/>
    <w:rsid w:val="001907BB"/>
    <w:rsid w:val="00202749"/>
    <w:rsid w:val="002163EE"/>
    <w:rsid w:val="00221FAE"/>
    <w:rsid w:val="002239E0"/>
    <w:rsid w:val="002242B4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37B4"/>
    <w:rsid w:val="003A4DDA"/>
    <w:rsid w:val="003A4E3A"/>
    <w:rsid w:val="003B00F3"/>
    <w:rsid w:val="003B5500"/>
    <w:rsid w:val="003C486C"/>
    <w:rsid w:val="003D4EF8"/>
    <w:rsid w:val="00403951"/>
    <w:rsid w:val="0042718C"/>
    <w:rsid w:val="00450D30"/>
    <w:rsid w:val="00467413"/>
    <w:rsid w:val="004A19B3"/>
    <w:rsid w:val="004B2357"/>
    <w:rsid w:val="004B3D82"/>
    <w:rsid w:val="004C7197"/>
    <w:rsid w:val="004E4E33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94199"/>
    <w:rsid w:val="006A7FC0"/>
    <w:rsid w:val="006C2C13"/>
    <w:rsid w:val="006D0D1B"/>
    <w:rsid w:val="006D4D3E"/>
    <w:rsid w:val="00722866"/>
    <w:rsid w:val="00722C63"/>
    <w:rsid w:val="0077318D"/>
    <w:rsid w:val="007B584A"/>
    <w:rsid w:val="007B79BE"/>
    <w:rsid w:val="007D0512"/>
    <w:rsid w:val="007D0872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0590"/>
    <w:rsid w:val="009C723A"/>
    <w:rsid w:val="009F6384"/>
    <w:rsid w:val="00A00AE3"/>
    <w:rsid w:val="00A05779"/>
    <w:rsid w:val="00A07FF1"/>
    <w:rsid w:val="00A12B5F"/>
    <w:rsid w:val="00A31304"/>
    <w:rsid w:val="00A34ECF"/>
    <w:rsid w:val="00A565B8"/>
    <w:rsid w:val="00A62CB6"/>
    <w:rsid w:val="00A762F9"/>
    <w:rsid w:val="00A830F4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502EF"/>
    <w:rsid w:val="00C55DC4"/>
    <w:rsid w:val="00C62013"/>
    <w:rsid w:val="00C71135"/>
    <w:rsid w:val="00C770A2"/>
    <w:rsid w:val="00C856F7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600C5"/>
    <w:rsid w:val="00D720B2"/>
    <w:rsid w:val="00D80015"/>
    <w:rsid w:val="00D90C27"/>
    <w:rsid w:val="00DE53DC"/>
    <w:rsid w:val="00DF488A"/>
    <w:rsid w:val="00E0549B"/>
    <w:rsid w:val="00E12275"/>
    <w:rsid w:val="00E37D46"/>
    <w:rsid w:val="00E4255F"/>
    <w:rsid w:val="00E66553"/>
    <w:rsid w:val="00E7559F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9E0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239E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239E0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239E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239E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2239E0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8</Pages>
  <Words>450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35</cp:revision>
  <dcterms:created xsi:type="dcterms:W3CDTF">2025-01-29T16:12:00Z</dcterms:created>
  <dcterms:modified xsi:type="dcterms:W3CDTF">2025-02-24T08:42:00Z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