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48444" w14:textId="77777777" w:rsidR="000A3D77" w:rsidRPr="00FD24C0" w:rsidRDefault="000A3D77" w:rsidP="000A3D77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A7</w:t>
      </w:r>
      <w:r w:rsidRPr="00FD24C0">
        <w:rPr>
          <w:b/>
          <w:bCs/>
        </w:rPr>
        <w:t xml:space="preserve"> S</w:t>
      </w:r>
      <w:r>
        <w:rPr>
          <w:b/>
          <w:bCs/>
        </w:rPr>
        <w:t>4</w:t>
      </w:r>
    </w:p>
    <w:p w14:paraId="16B311F4" w14:textId="77777777" w:rsidR="000A3D77" w:rsidRDefault="000A3D77" w:rsidP="000A3D77">
      <w:pPr>
        <w:pStyle w:val="Studys"/>
        <w:rPr>
          <w:b/>
          <w:bCs/>
          <w14:ligatures w14:val="none"/>
        </w:rPr>
      </w:pPr>
      <w:r w:rsidRPr="006E4D8C">
        <w:rPr>
          <w:b/>
          <w:bCs/>
          <w14:ligatures w14:val="none"/>
        </w:rPr>
        <w:t>Résoudre un problème</w:t>
      </w:r>
    </w:p>
    <w:p w14:paraId="6EC46AAC" w14:textId="53171C3E" w:rsidR="000A3D77" w:rsidRPr="006E4D8C" w:rsidRDefault="000A3D77" w:rsidP="000A3D77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 xml:space="preserve">) </w:t>
      </w:r>
      <w:r w:rsidRPr="006E4D8C">
        <w:rPr>
          <w14:ligatures w14:val="none"/>
        </w:rPr>
        <w:t>Calcule rapidement.</w:t>
      </w:r>
    </w:p>
    <w:p w14:paraId="003D28B2" w14:textId="77777777" w:rsidR="000A3D77" w:rsidRDefault="000A3D77" w:rsidP="000A3D77">
      <w:pPr>
        <w:pStyle w:val="Studys"/>
        <w:rPr>
          <w14:ligatures w14:val="none"/>
        </w:rPr>
      </w:pPr>
      <w:r w:rsidRPr="006E4D8C">
        <w:rPr>
          <w14:ligatures w14:val="none"/>
        </w:rPr>
        <w:t>a. 101² ─ 99² </w:t>
      </w:r>
      <w:r>
        <w:rPr>
          <w14:ligatures w14:val="none"/>
        </w:rPr>
        <w:t>=</w:t>
      </w:r>
    </w:p>
    <w:p w14:paraId="454EF0D5" w14:textId="77777777" w:rsidR="000A3D77" w:rsidRPr="006E4D8C" w:rsidRDefault="000A3D77" w:rsidP="000A3D77">
      <w:pPr>
        <w:pStyle w:val="Studys"/>
        <w:rPr>
          <w14:ligatures w14:val="none"/>
        </w:rPr>
      </w:pPr>
    </w:p>
    <w:p w14:paraId="0079EFC1" w14:textId="77777777" w:rsidR="000A3D77" w:rsidRDefault="000A3D77" w:rsidP="000A3D77">
      <w:pPr>
        <w:pStyle w:val="Studys"/>
        <w:rPr>
          <w14:ligatures w14:val="none"/>
        </w:rPr>
      </w:pPr>
      <w:r w:rsidRPr="006E4D8C">
        <w:rPr>
          <w14:ligatures w14:val="none"/>
        </w:rPr>
        <w:t>b. 235² ─ 234² </w:t>
      </w:r>
      <w:r>
        <w:rPr>
          <w14:ligatures w14:val="none"/>
        </w:rPr>
        <w:t>=</w:t>
      </w:r>
    </w:p>
    <w:p w14:paraId="60EF6ED7" w14:textId="77777777" w:rsidR="000A3D77" w:rsidRPr="006E4D8C" w:rsidRDefault="000A3D77" w:rsidP="000A3D77">
      <w:pPr>
        <w:pStyle w:val="Studys"/>
        <w:rPr>
          <w14:ligatures w14:val="none"/>
        </w:rPr>
      </w:pPr>
    </w:p>
    <w:p w14:paraId="5C7C22FE" w14:textId="77777777" w:rsidR="000A3D77" w:rsidRDefault="000A3D77" w:rsidP="000A3D77">
      <w:pPr>
        <w:pStyle w:val="Studys"/>
        <w:rPr>
          <w14:ligatures w14:val="none"/>
        </w:rPr>
      </w:pPr>
      <w:r w:rsidRPr="006E4D8C">
        <w:rPr>
          <w14:ligatures w14:val="none"/>
        </w:rPr>
        <w:t>c. 105² ─ 95² </w:t>
      </w:r>
      <w:r>
        <w:rPr>
          <w14:ligatures w14:val="none"/>
        </w:rPr>
        <w:t>=</w:t>
      </w:r>
    </w:p>
    <w:p w14:paraId="21575D5E" w14:textId="77777777" w:rsidR="000A3D77" w:rsidRPr="006E4D8C" w:rsidRDefault="000A3D77" w:rsidP="000A3D77">
      <w:pPr>
        <w:pStyle w:val="Studys"/>
        <w:rPr>
          <w14:ligatures w14:val="none"/>
        </w:rPr>
      </w:pPr>
    </w:p>
    <w:p w14:paraId="2FA592A0" w14:textId="77777777" w:rsidR="000A3D77" w:rsidRPr="006E4D8C" w:rsidRDefault="000A3D77" w:rsidP="000A3D77">
      <w:pPr>
        <w:pStyle w:val="Studys"/>
        <w:rPr>
          <w14:ligatures w14:val="none"/>
        </w:rPr>
      </w:pPr>
      <w:r w:rsidRPr="006E4D8C">
        <w:rPr>
          <w14:ligatures w14:val="none"/>
        </w:rPr>
        <w:t>d. 9 875² ─ 125² </w:t>
      </w:r>
      <w:r>
        <w:rPr>
          <w14:ligatures w14:val="none"/>
        </w:rPr>
        <w:t>=</w:t>
      </w:r>
    </w:p>
    <w:p w14:paraId="7DF6D5CB" w14:textId="77777777" w:rsidR="000A3D77" w:rsidRPr="006E4D8C" w:rsidRDefault="000A3D77" w:rsidP="000A3D77">
      <w:pPr>
        <w:pStyle w:val="Studys"/>
        <w:rPr>
          <w14:ligatures w14:val="none"/>
        </w:rPr>
      </w:pPr>
    </w:p>
    <w:p w14:paraId="0174CC81" w14:textId="77777777" w:rsidR="000A3D77" w:rsidRPr="006E4D8C" w:rsidRDefault="000A3D77" w:rsidP="000A3D77">
      <w:pPr>
        <w:pStyle w:val="Studys"/>
        <w:rPr>
          <w14:ligatures w14:val="none"/>
        </w:rPr>
      </w:pPr>
      <w:r w:rsidRPr="006E4D8C">
        <w:rPr>
          <w14:ligatures w14:val="none"/>
        </w:rPr>
        <w:t>2 D’après brevet</w:t>
      </w:r>
    </w:p>
    <w:p w14:paraId="78D618CC" w14:textId="77777777" w:rsidR="000A3D77" w:rsidRPr="00BE75DB" w:rsidRDefault="000A3D77" w:rsidP="000A3D77">
      <w:pPr>
        <w:pStyle w:val="quation"/>
      </w:pPr>
      <w:r w:rsidRPr="000A3D77">
        <w:rPr>
          <w:rStyle w:val="StudysCar"/>
          <w:i w:val="0"/>
          <w:iCs w:val="0"/>
        </w:rPr>
        <w:t>a. Développer et réduire</w:t>
      </w:r>
      <w:r w:rsidRPr="006E4D8C">
        <w:t xml:space="preserve"> </w:t>
      </w:r>
      <w:r w:rsidRPr="00BE75DB">
        <w:t>P = (x </w:t>
      </w:r>
      <w:r w:rsidRPr="00BE75DB">
        <w:rPr>
          <w:color w:val="FF6600"/>
        </w:rPr>
        <w:t>+</w:t>
      </w:r>
      <w:r w:rsidRPr="00BE75DB">
        <w:t> </w:t>
      </w:r>
      <w:r w:rsidRPr="00BE75DB">
        <w:rPr>
          <w:color w:val="0000FF"/>
        </w:rPr>
        <w:t>12</w:t>
      </w:r>
      <w:r w:rsidRPr="00BE75DB">
        <w:t>)(x </w:t>
      </w:r>
      <w:r w:rsidRPr="00BE75DB">
        <w:rPr>
          <w:color w:val="FF6600"/>
        </w:rPr>
        <w:t>+</w:t>
      </w:r>
      <w:r w:rsidRPr="00BE75DB">
        <w:t> </w:t>
      </w:r>
      <w:r w:rsidRPr="00BE75DB">
        <w:rPr>
          <w:color w:val="0000FF"/>
        </w:rPr>
        <w:t>2</w:t>
      </w:r>
      <w:r w:rsidRPr="00BE75DB">
        <w:t>)</w:t>
      </w:r>
      <w:r w:rsidRPr="00BE75DB">
        <w:rPr>
          <w:color w:val="0000FF"/>
        </w:rPr>
        <w:t>.</w:t>
      </w:r>
    </w:p>
    <w:p w14:paraId="48824332" w14:textId="77777777" w:rsidR="000A3D77" w:rsidRPr="00BE75DB" w:rsidRDefault="000A3D77" w:rsidP="000A3D77">
      <w:pPr>
        <w:pStyle w:val="quation"/>
      </w:pPr>
      <w:r w:rsidRPr="00BE75DB">
        <w:t>P =</w:t>
      </w:r>
    </w:p>
    <w:p w14:paraId="4858A88F" w14:textId="77777777" w:rsidR="000A3D77" w:rsidRPr="00BE75DB" w:rsidRDefault="000A3D77" w:rsidP="000A3D77">
      <w:pPr>
        <w:pStyle w:val="quation"/>
      </w:pPr>
      <w:r w:rsidRPr="00BE75DB">
        <w:t>P =</w:t>
      </w:r>
    </w:p>
    <w:p w14:paraId="0C475629" w14:textId="77777777" w:rsidR="000A3D77" w:rsidRPr="00BE75DB" w:rsidRDefault="000A3D77" w:rsidP="000A3D77">
      <w:pPr>
        <w:pStyle w:val="quation"/>
      </w:pPr>
      <w:r w:rsidRPr="00BE75DB">
        <w:t>P =</w:t>
      </w:r>
    </w:p>
    <w:p w14:paraId="27C11F10" w14:textId="77777777" w:rsidR="000A3D77" w:rsidRPr="00BE75DB" w:rsidRDefault="000A3D77" w:rsidP="000A3D77">
      <w:pPr>
        <w:pStyle w:val="quation"/>
      </w:pPr>
      <w:r w:rsidRPr="00BE75DB">
        <w:t>P =</w:t>
      </w:r>
    </w:p>
    <w:p w14:paraId="36D17D2F" w14:textId="77777777" w:rsidR="000A3D77" w:rsidRPr="006E4D8C" w:rsidRDefault="000A3D77" w:rsidP="000A3D77">
      <w:pPr>
        <w:pStyle w:val="Studys"/>
        <w:rPr>
          <w14:ligatures w14:val="none"/>
        </w:rPr>
      </w:pPr>
    </w:p>
    <w:p w14:paraId="1DBC3BC8" w14:textId="77777777" w:rsidR="000A3D77" w:rsidRPr="00BE75DB" w:rsidRDefault="000A3D77" w:rsidP="000A3D77">
      <w:pPr>
        <w:pStyle w:val="quation"/>
      </w:pPr>
      <w:r w:rsidRPr="000A3D77">
        <w:rPr>
          <w:rStyle w:val="StudysCar"/>
          <w:i w:val="0"/>
          <w:iCs w:val="0"/>
        </w:rPr>
        <w:t>b. Factoriser</w:t>
      </w:r>
      <w:r w:rsidRPr="006E4D8C">
        <w:t xml:space="preserve"> </w:t>
      </w:r>
      <w:r w:rsidRPr="00BE75DB">
        <w:t>Q = (x </w:t>
      </w:r>
      <w:r w:rsidRPr="00BE75DB">
        <w:rPr>
          <w:color w:val="FF6600"/>
        </w:rPr>
        <w:t>+</w:t>
      </w:r>
      <w:r w:rsidRPr="00BE75DB">
        <w:t> </w:t>
      </w:r>
      <w:r w:rsidRPr="00BE75DB">
        <w:rPr>
          <w:color w:val="0000FF"/>
        </w:rPr>
        <w:t>7</w:t>
      </w:r>
      <w:r w:rsidRPr="00BE75DB">
        <w:t>)² </w:t>
      </w:r>
      <w:r w:rsidRPr="00BE75DB">
        <w:rPr>
          <w:color w:val="FF6600"/>
        </w:rPr>
        <w:t>─</w:t>
      </w:r>
      <w:r w:rsidRPr="00BE75DB">
        <w:t> </w:t>
      </w:r>
      <w:r w:rsidRPr="00BE75DB">
        <w:rPr>
          <w:color w:val="0000FF"/>
        </w:rPr>
        <w:t>25</w:t>
      </w:r>
    </w:p>
    <w:p w14:paraId="594E3AFA" w14:textId="77777777" w:rsidR="000A3D77" w:rsidRPr="00BE75DB" w:rsidRDefault="000A3D77" w:rsidP="000A3D77">
      <w:pPr>
        <w:pStyle w:val="quation"/>
      </w:pPr>
      <w:r w:rsidRPr="00BE75DB">
        <w:t>Q =</w:t>
      </w:r>
    </w:p>
    <w:p w14:paraId="29396210" w14:textId="77777777" w:rsidR="000A3D77" w:rsidRPr="00BE75DB" w:rsidRDefault="000A3D77" w:rsidP="000A3D77">
      <w:pPr>
        <w:pStyle w:val="quation"/>
      </w:pPr>
      <w:r w:rsidRPr="00BE75DB">
        <w:t>Q =</w:t>
      </w:r>
    </w:p>
    <w:p w14:paraId="1973C01B" w14:textId="77777777" w:rsidR="000A3D77" w:rsidRPr="00BE75DB" w:rsidRDefault="000A3D77" w:rsidP="000A3D77">
      <w:pPr>
        <w:pStyle w:val="quation"/>
      </w:pPr>
      <w:r w:rsidRPr="00BE75DB">
        <w:t>Q =</w:t>
      </w:r>
    </w:p>
    <w:p w14:paraId="089D7972" w14:textId="77777777" w:rsidR="000A3D77" w:rsidRPr="00BE75DB" w:rsidRDefault="000A3D77" w:rsidP="000A3D77">
      <w:pPr>
        <w:pStyle w:val="quation"/>
      </w:pPr>
      <w:r w:rsidRPr="00BE75DB">
        <w:t>Q =</w:t>
      </w:r>
    </w:p>
    <w:p w14:paraId="1C48AF48" w14:textId="77777777" w:rsidR="000A3D77" w:rsidRPr="006E4D8C" w:rsidRDefault="000A3D77" w:rsidP="000A3D77">
      <w:pPr>
        <w:pStyle w:val="Studys"/>
        <w:rPr>
          <w14:ligatures w14:val="none"/>
        </w:rPr>
      </w:pPr>
    </w:p>
    <w:p w14:paraId="2B791EB8" w14:textId="77777777" w:rsidR="000A3D77" w:rsidRDefault="000A3D77" w:rsidP="000A3D77">
      <w:pPr>
        <w:pStyle w:val="Studys"/>
        <w:rPr>
          <w14:ligatures w14:val="none"/>
        </w:rPr>
      </w:pPr>
      <w:r w:rsidRPr="006E4D8C">
        <w:rPr>
          <w14:ligatures w14:val="none"/>
        </w:rPr>
        <w:t>c. ABC est un triangle rectangle en A et x désigne</w:t>
      </w:r>
      <w:r>
        <w:rPr>
          <w14:ligatures w14:val="none"/>
        </w:rPr>
        <w:t xml:space="preserve"> </w:t>
      </w:r>
      <w:r w:rsidRPr="006E4D8C">
        <w:rPr>
          <w14:ligatures w14:val="none"/>
        </w:rPr>
        <w:t>un nombre positif. BC </w:t>
      </w:r>
      <w:r>
        <w:rPr>
          <w14:ligatures w14:val="none"/>
        </w:rPr>
        <w:t>=</w:t>
      </w:r>
      <w:r w:rsidRPr="006E4D8C">
        <w:rPr>
          <w:rFonts w:hint="eastAsia"/>
          <w14:ligatures w14:val="none"/>
        </w:rPr>
        <w:t> </w:t>
      </w:r>
      <w:r w:rsidRPr="006E4D8C">
        <w:rPr>
          <w14:ligatures w14:val="none"/>
        </w:rPr>
        <w:t>x </w:t>
      </w:r>
      <w:r>
        <w:rPr>
          <w14:ligatures w14:val="none"/>
        </w:rPr>
        <w:t>+</w:t>
      </w:r>
      <w:r w:rsidRPr="006E4D8C">
        <w:rPr>
          <w:rFonts w:hint="eastAsia"/>
          <w14:ligatures w14:val="none"/>
        </w:rPr>
        <w:t> </w:t>
      </w:r>
      <w:r w:rsidRPr="006E4D8C">
        <w:rPr>
          <w14:ligatures w14:val="none"/>
        </w:rPr>
        <w:t>7 et AB </w:t>
      </w:r>
      <w:r>
        <w:rPr>
          <w14:ligatures w14:val="none"/>
        </w:rPr>
        <w:t>=</w:t>
      </w:r>
      <w:r w:rsidRPr="006E4D8C">
        <w:rPr>
          <w:rFonts w:hint="eastAsia"/>
          <w14:ligatures w14:val="none"/>
        </w:rPr>
        <w:t> </w:t>
      </w:r>
      <w:r w:rsidRPr="006E4D8C">
        <w:rPr>
          <w14:ligatures w14:val="none"/>
        </w:rPr>
        <w:t xml:space="preserve">5. </w:t>
      </w:r>
    </w:p>
    <w:p w14:paraId="609C5035" w14:textId="77777777" w:rsidR="000A3D77" w:rsidRDefault="000A3D77" w:rsidP="000A3D77">
      <w:pPr>
        <w:pStyle w:val="Studys"/>
        <w:rPr>
          <w14:ligatures w14:val="none"/>
        </w:rPr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689B955F" wp14:editId="33BE5938">
                <wp:extent cx="2368550" cy="1657350"/>
                <wp:effectExtent l="0" t="0" r="0" b="0"/>
                <wp:docPr id="1415450397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8550" cy="1657350"/>
                          <a:chOff x="0" y="0"/>
                          <a:chExt cx="2368550" cy="1657350"/>
                        </a:xfrm>
                      </wpg:grpSpPr>
                      <pic:pic xmlns:pic="http://schemas.openxmlformats.org/drawingml/2006/picture">
                        <pic:nvPicPr>
                          <pic:cNvPr id="1109378633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0200" y="0"/>
                            <a:ext cx="2038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427302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55600" y="171450"/>
                            <a:ext cx="927100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21022A" w14:textId="77777777" w:rsidR="000A3D77" w:rsidRPr="006E4D8C" w:rsidRDefault="000A3D77" w:rsidP="000A3D77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r w:rsidRPr="006E4D8C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BC = x + 7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48325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68400"/>
                            <a:ext cx="927734" cy="4178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C2E37A" w14:textId="77777777" w:rsidR="000A3D77" w:rsidRDefault="000A3D77" w:rsidP="000A3D77">
                              <w:r>
                                <w:t>AB=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9B955F" id="Groupe 2" o:spid="_x0000_s1026" style="width:186.5pt;height:130.5pt;mso-position-horizontal-relative:char;mso-position-vertical-relative:line" coordsize="23685,16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left:3302;width:20383;height:16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3556;top:1714;width:9271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">
                  <v:textbox style="mso-fit-shape-to-text:t">
                    <w:txbxContent>
                      <w:p w14:paraId="0E21022A" w14:textId="77777777" w:rsidR="000A3D77" w:rsidRPr="006E4D8C" w:rsidRDefault="000A3D77" w:rsidP="000A3D77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r w:rsidRPr="006E4D8C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BC = x + 7</w:t>
                        </w:r>
                      </w:p>
                    </w:txbxContent>
                  </v:textbox>
                </v:shape>
                <v:shape id="Zone de texte 2" o:spid="_x0000_s1029" type="#_x0000_t202" style="position:absolute;top:11684;width:9277;height:4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">
                  <v:textbox style="mso-fit-shape-to-text:t">
                    <w:txbxContent>
                      <w:p w14:paraId="38C2E37A" w14:textId="77777777" w:rsidR="000A3D77" w:rsidRDefault="000A3D77" w:rsidP="000A3D77">
                        <w:r>
                          <w:t>AB= 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BDF983" w14:textId="77777777" w:rsidR="000A3D77" w:rsidRPr="00BE75DB" w:rsidRDefault="000A3D77" w:rsidP="000A3D77">
      <w:pPr>
        <w:pStyle w:val="quation"/>
      </w:pPr>
      <w:r w:rsidRPr="000A3D77">
        <w:rPr>
          <w:rStyle w:val="StudysCar"/>
          <w:i w:val="0"/>
          <w:iCs w:val="0"/>
        </w:rPr>
        <w:t>Montre que</w:t>
      </w:r>
      <w:r w:rsidRPr="006E4D8C">
        <w:t> </w:t>
      </w:r>
      <w:r w:rsidRPr="00BE75DB">
        <w:t>AC² = x² </w:t>
      </w:r>
      <w:r w:rsidRPr="00BE75DB">
        <w:rPr>
          <w:color w:val="FF6600"/>
        </w:rPr>
        <w:t>+</w:t>
      </w:r>
      <w:r w:rsidRPr="00BE75DB">
        <w:t> </w:t>
      </w:r>
      <w:r w:rsidRPr="00BE75DB">
        <w:rPr>
          <w:color w:val="0000FF"/>
        </w:rPr>
        <w:t>14</w:t>
      </w:r>
      <w:r w:rsidRPr="00BE75DB">
        <w:t>x </w:t>
      </w:r>
      <w:r w:rsidRPr="00BE75DB">
        <w:rPr>
          <w:color w:val="FF6600"/>
        </w:rPr>
        <w:t>+</w:t>
      </w:r>
      <w:r w:rsidRPr="00BE75DB">
        <w:t> </w:t>
      </w:r>
      <w:r w:rsidRPr="00BE75DB">
        <w:rPr>
          <w:color w:val="0000FF"/>
        </w:rPr>
        <w:t>24.</w:t>
      </w:r>
    </w:p>
    <w:p w14:paraId="7E1A04E1" w14:textId="77777777" w:rsidR="000A3D77" w:rsidRPr="00BE75DB" w:rsidRDefault="000A3D77" w:rsidP="000A3D77">
      <w:pPr>
        <w:pStyle w:val="quation"/>
      </w:pPr>
      <w:r w:rsidRPr="00BE75DB">
        <w:t>…</w:t>
      </w:r>
    </w:p>
    <w:p w14:paraId="473A3A54" w14:textId="77777777" w:rsidR="000A3D77" w:rsidRDefault="000A3D77" w:rsidP="000A3D77">
      <w:pPr>
        <w:pStyle w:val="Studys"/>
        <w:rPr>
          <w14:ligatures w14:val="none"/>
        </w:rPr>
      </w:pPr>
    </w:p>
    <w:p w14:paraId="1FDC7578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3</w:t>
      </w:r>
      <w:r>
        <w:rPr>
          <w:rFonts w:cs="Times New Roman"/>
          <w:szCs w:val="28"/>
          <w14:ligatures w14:val="none"/>
        </w:rPr>
        <w:t>)</w:t>
      </w:r>
      <w:r w:rsidRPr="007724DE">
        <w:rPr>
          <w:rFonts w:cs="Times New Roman"/>
          <w:szCs w:val="28"/>
          <w14:ligatures w14:val="none"/>
        </w:rPr>
        <w:t xml:space="preserve"> Voici un programme de calcul.</w:t>
      </w:r>
    </w:p>
    <w:p w14:paraId="679344F9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• Choisis un nombre entier n.</w:t>
      </w:r>
    </w:p>
    <w:p w14:paraId="17C9F022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• Mets n au carré. Prends le double du résultat.</w:t>
      </w:r>
    </w:p>
    <w:p w14:paraId="390DFC81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• Soustrais au résultat précédent le produit de n par l’entier qui le suit.</w:t>
      </w:r>
    </w:p>
    <w:p w14:paraId="689CA485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5C608357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a. Écris une expression littérale traduisant ce programme.</w:t>
      </w:r>
    </w:p>
    <w:p w14:paraId="7D9B9890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538C519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7DEE226D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b. Factorise et réduis cette expression.</w:t>
      </w:r>
    </w:p>
    <w:p w14:paraId="33ABA157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A595641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304ED8AD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 xml:space="preserve">c. Complète la phrase : </w:t>
      </w:r>
    </w:p>
    <w:p w14:paraId="5BDB2F40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« Finalement, le programme de calcul revient à</w:t>
      </w:r>
      <w:r>
        <w:rPr>
          <w:rFonts w:cs="Times New Roman"/>
          <w:szCs w:val="28"/>
          <w14:ligatures w14:val="none"/>
        </w:rPr>
        <w:t xml:space="preserve"> …</w:t>
      </w:r>
      <w:r w:rsidRPr="007724DE">
        <w:rPr>
          <w:rFonts w:cs="Times New Roman"/>
          <w:szCs w:val="28"/>
          <w14:ligatures w14:val="none"/>
        </w:rPr>
        <w:t> »</w:t>
      </w:r>
    </w:p>
    <w:p w14:paraId="02B09241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4AE77F96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4</w:t>
      </w:r>
      <w:r>
        <w:rPr>
          <w:rFonts w:cs="Times New Roman"/>
          <w:szCs w:val="28"/>
          <w14:ligatures w14:val="none"/>
        </w:rPr>
        <w:t>)</w:t>
      </w:r>
      <w:r w:rsidRPr="007724DE">
        <w:rPr>
          <w:rFonts w:cs="Times New Roman"/>
          <w:szCs w:val="28"/>
          <w14:ligatures w14:val="none"/>
        </w:rPr>
        <w:t xml:space="preserve"> Voici trois figures dont les dimensions sont données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ci-dessous.</w:t>
      </w:r>
    </w:p>
    <w:p w14:paraId="2E166B46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28718EEA" wp14:editId="27846B1F">
            <wp:extent cx="3898900" cy="2326504"/>
            <wp:effectExtent l="0" t="0" r="6350" b="0"/>
            <wp:docPr id="401042836" name="Image 1" descr="Une image contenant diagramm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042836" name="Image 1" descr="Une image contenant diagramme, ligne&#10;&#10;Description générée automatiquemen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0179" cy="233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E1560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a. Détermine l’aire de chacune des trois figures en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fonction de x.</w:t>
      </w:r>
    </w:p>
    <w:p w14:paraId="7626DF82" w14:textId="77777777" w:rsidR="000A3D77" w:rsidRPr="00BE75DB" w:rsidRDefault="000A3D77" w:rsidP="000A3D77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BE75D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Aire du trapèze =</w:t>
      </w:r>
    </w:p>
    <w:p w14:paraId="4C59840C" w14:textId="77777777" w:rsidR="000A3D77" w:rsidRPr="00BE75DB" w:rsidRDefault="000A3D77" w:rsidP="000A3D77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</w:p>
    <w:p w14:paraId="212BAA16" w14:textId="77777777" w:rsidR="000A3D77" w:rsidRPr="00BE75DB" w:rsidRDefault="000A3D77" w:rsidP="000A3D77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BE75D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Aire du triangle =</w:t>
      </w:r>
    </w:p>
    <w:p w14:paraId="2328CCC9" w14:textId="77777777" w:rsidR="000A3D77" w:rsidRPr="00BE75DB" w:rsidRDefault="000A3D77" w:rsidP="000A3D77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</w:p>
    <w:p w14:paraId="6F44F6BC" w14:textId="77777777" w:rsidR="000A3D77" w:rsidRPr="00BE75DB" w:rsidRDefault="000A3D77" w:rsidP="000A3D77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BE75D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Aire du rectangle =</w:t>
      </w:r>
    </w:p>
    <w:p w14:paraId="43BA8195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650A118F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b. Montre que la somme des aires de ces trois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figures est la même que l’aire d’un rectangle dont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 xml:space="preserve">l’un des côtés mesure </w:t>
      </w:r>
      <w:r w:rsidRPr="00BE75D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3x</w:t>
      </w:r>
      <w:r w:rsidRPr="007724DE">
        <w:rPr>
          <w:rFonts w:cs="Times New Roman"/>
          <w:szCs w:val="28"/>
          <w14:ligatures w14:val="none"/>
        </w:rPr>
        <w:t>.</w:t>
      </w:r>
    </w:p>
    <w:p w14:paraId="4E509262" w14:textId="77777777" w:rsidR="000A3D77" w:rsidRPr="00BE75DB" w:rsidRDefault="000A3D77" w:rsidP="000A3D77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BE75D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…</w:t>
      </w:r>
    </w:p>
    <w:p w14:paraId="040CA7FA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7494C449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5</w:t>
      </w:r>
      <w:r>
        <w:rPr>
          <w:rFonts w:cs="Times New Roman"/>
          <w:szCs w:val="28"/>
          <w14:ligatures w14:val="none"/>
        </w:rPr>
        <w:t>)</w:t>
      </w:r>
      <w:r w:rsidRPr="007724DE">
        <w:rPr>
          <w:rFonts w:cs="Times New Roman"/>
          <w:szCs w:val="28"/>
          <w14:ligatures w14:val="none"/>
        </w:rPr>
        <w:t xml:space="preserve"> La figure ci-dessous est composée des carrés A,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B, C et D, on la complète par le rectangle E afin de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former un grand rectangle.</w:t>
      </w:r>
    </w:p>
    <w:p w14:paraId="0A3B13A4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E0E3C03" wp14:editId="2320F7F6">
            <wp:extent cx="2347269" cy="1536700"/>
            <wp:effectExtent l="0" t="0" r="0" b="6350"/>
            <wp:docPr id="1771135862" name="Image 1" descr="Une image contenant diagramme, ligne, Rectangl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135862" name="Image 1" descr="Une image contenant diagramme, ligne, Rectangl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53331" cy="1540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D3C71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lastRenderedPageBreak/>
        <w:t>a. Lorsque le côté du carré A est 2 cm et celui du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carré B est 5 cm, quelle est l’aire du rectangle E ?</w:t>
      </w:r>
    </w:p>
    <w:p w14:paraId="54B487ED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2CCF76E0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2E1038CE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 xml:space="preserve">b. On appelle </w:t>
      </w:r>
      <w:proofErr w:type="gramStart"/>
      <w:r w:rsidRPr="007724DE">
        <w:rPr>
          <w:rFonts w:cs="Times New Roman"/>
          <w:szCs w:val="28"/>
          <w14:ligatures w14:val="none"/>
        </w:rPr>
        <w:t>a</w:t>
      </w:r>
      <w:proofErr w:type="gramEnd"/>
      <w:r w:rsidRPr="007724DE">
        <w:rPr>
          <w:rFonts w:cs="Times New Roman"/>
          <w:szCs w:val="28"/>
          <w14:ligatures w14:val="none"/>
        </w:rPr>
        <w:t xml:space="preserve"> le côté du carré A et b le côté du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 xml:space="preserve">carré B. </w:t>
      </w:r>
    </w:p>
    <w:p w14:paraId="3F6010FA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Exprime les dimensions des carrés C et D,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 xml:space="preserve">et du rectangle E en fonction </w:t>
      </w:r>
      <w:proofErr w:type="gramStart"/>
      <w:r w:rsidRPr="007724DE">
        <w:rPr>
          <w:rFonts w:cs="Times New Roman"/>
          <w:szCs w:val="28"/>
          <w14:ligatures w14:val="none"/>
        </w:rPr>
        <w:t>de a</w:t>
      </w:r>
      <w:proofErr w:type="gramEnd"/>
      <w:r w:rsidRPr="007724DE">
        <w:rPr>
          <w:rFonts w:cs="Times New Roman"/>
          <w:szCs w:val="28"/>
          <w14:ligatures w14:val="none"/>
        </w:rPr>
        <w:t xml:space="preserve"> et de b.</w:t>
      </w:r>
    </w:p>
    <w:p w14:paraId="63780E00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0FBE0546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07DCF7CB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 xml:space="preserve">c. Exprime l’aire du rectangle E en fonction </w:t>
      </w:r>
      <w:proofErr w:type="gramStart"/>
      <w:r w:rsidRPr="007724DE">
        <w:rPr>
          <w:rFonts w:cs="Times New Roman"/>
          <w:szCs w:val="28"/>
          <w14:ligatures w14:val="none"/>
        </w:rPr>
        <w:t>de a</w:t>
      </w:r>
      <w:proofErr w:type="gramEnd"/>
      <w:r w:rsidRPr="007724DE">
        <w:rPr>
          <w:rFonts w:cs="Times New Roman"/>
          <w:szCs w:val="28"/>
          <w14:ligatures w14:val="none"/>
        </w:rPr>
        <w:t xml:space="preserve"> et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 xml:space="preserve">de b. </w:t>
      </w:r>
    </w:p>
    <w:p w14:paraId="431AE46A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Donne la réponse sous forme d’une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expression développée et réduite.</w:t>
      </w:r>
    </w:p>
    <w:p w14:paraId="79B97CCA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BF539C2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69B5A25D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 xml:space="preserve">d. Exprime l’aire du grand rectangle en fonction </w:t>
      </w:r>
      <w:proofErr w:type="gramStart"/>
      <w:r w:rsidRPr="007724DE">
        <w:rPr>
          <w:rFonts w:cs="Times New Roman"/>
          <w:szCs w:val="28"/>
          <w14:ligatures w14:val="none"/>
        </w:rPr>
        <w:t>de</w:t>
      </w:r>
      <w:r>
        <w:rPr>
          <w:rFonts w:cs="Times New Roman"/>
          <w:szCs w:val="28"/>
          <w14:ligatures w14:val="none"/>
        </w:rPr>
        <w:t xml:space="preserve"> </w:t>
      </w:r>
      <w:r w:rsidRPr="007724DE">
        <w:rPr>
          <w:rFonts w:cs="Times New Roman"/>
          <w:szCs w:val="28"/>
          <w14:ligatures w14:val="none"/>
        </w:rPr>
        <w:t>a</w:t>
      </w:r>
      <w:proofErr w:type="gramEnd"/>
      <w:r w:rsidRPr="007724DE">
        <w:rPr>
          <w:rFonts w:cs="Times New Roman"/>
          <w:szCs w:val="28"/>
          <w14:ligatures w14:val="none"/>
        </w:rPr>
        <w:t xml:space="preserve"> et de b.</w:t>
      </w:r>
    </w:p>
    <w:p w14:paraId="7822B049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65D1CCF0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3CB00D19" w14:textId="1FC1CAF7" w:rsidR="000A3D77" w:rsidRPr="007724DE" w:rsidRDefault="000A3D77" w:rsidP="000A3D77">
      <w:pPr>
        <w:pStyle w:val="quation"/>
        <w:rPr>
          <w:szCs w:val="28"/>
        </w:rPr>
      </w:pPr>
      <w:r w:rsidRPr="000A3D77">
        <w:rPr>
          <w:rStyle w:val="StudysCar"/>
          <w:i w:val="0"/>
          <w:iCs w:val="0"/>
        </w:rPr>
        <w:t>6</w:t>
      </w:r>
      <w:r>
        <w:rPr>
          <w:rStyle w:val="StudysCar"/>
          <w:i w:val="0"/>
          <w:iCs w:val="0"/>
        </w:rPr>
        <w:t>)</w:t>
      </w:r>
      <w:r w:rsidRPr="000A3D77">
        <w:rPr>
          <w:rStyle w:val="StudysCar"/>
          <w:i w:val="0"/>
          <w:iCs w:val="0"/>
        </w:rPr>
        <w:t xml:space="preserve"> Soit</w:t>
      </w:r>
      <w:r w:rsidRPr="007724DE">
        <w:rPr>
          <w:szCs w:val="28"/>
        </w:rPr>
        <w:t xml:space="preserve"> </w:t>
      </w:r>
      <w:r w:rsidRPr="00BE75DB">
        <w:t>S = (</w:t>
      </w:r>
      <w:r w:rsidRPr="00BE75DB">
        <w:rPr>
          <w:color w:val="0000FF"/>
        </w:rPr>
        <w:t>2</w:t>
      </w:r>
      <w:r w:rsidRPr="00BE75DB">
        <w:t>t </w:t>
      </w:r>
      <w:r w:rsidRPr="00BE75DB">
        <w:rPr>
          <w:color w:val="FF6600"/>
        </w:rPr>
        <w:t>─</w:t>
      </w:r>
      <w:r w:rsidRPr="00BE75DB">
        <w:t> </w:t>
      </w:r>
      <w:r w:rsidRPr="00BE75DB">
        <w:rPr>
          <w:color w:val="0000FF"/>
        </w:rPr>
        <w:t>5</w:t>
      </w:r>
      <w:r w:rsidRPr="00BE75DB">
        <w:t>) </w:t>
      </w:r>
      <w:r w:rsidRPr="00BE75DB">
        <w:rPr>
          <w:color w:val="FF6600"/>
        </w:rPr>
        <w:t>+</w:t>
      </w:r>
      <w:r w:rsidRPr="00BE75DB">
        <w:t> (</w:t>
      </w:r>
      <w:r w:rsidRPr="00BE75DB">
        <w:rPr>
          <w:color w:val="0000FF"/>
        </w:rPr>
        <w:t>2</w:t>
      </w:r>
      <w:r w:rsidRPr="00BE75DB">
        <w:t>t </w:t>
      </w:r>
      <w:r w:rsidRPr="00BE75DB">
        <w:rPr>
          <w:color w:val="FF6600"/>
        </w:rPr>
        <w:t>─</w:t>
      </w:r>
      <w:r w:rsidRPr="00BE75DB">
        <w:t> </w:t>
      </w:r>
      <w:r w:rsidRPr="00BE75DB">
        <w:rPr>
          <w:color w:val="0000FF"/>
        </w:rPr>
        <w:t>5</w:t>
      </w:r>
      <w:r w:rsidRPr="00BE75DB">
        <w:t>)(x </w:t>
      </w:r>
      <w:r w:rsidRPr="00BE75DB">
        <w:rPr>
          <w:color w:val="FF6600"/>
        </w:rPr>
        <w:t>─</w:t>
      </w:r>
      <w:r w:rsidRPr="00BE75DB">
        <w:t> </w:t>
      </w:r>
      <w:r w:rsidRPr="00BE75DB">
        <w:rPr>
          <w:color w:val="0000FF"/>
        </w:rPr>
        <w:t>1</w:t>
      </w:r>
      <w:r w:rsidRPr="00BE75DB">
        <w:t>) </w:t>
      </w:r>
      <w:r w:rsidRPr="00BE75DB">
        <w:rPr>
          <w:color w:val="FF6600"/>
        </w:rPr>
        <w:t>─</w:t>
      </w:r>
      <w:r w:rsidRPr="00BE75DB">
        <w:t> x(t </w:t>
      </w:r>
      <w:r w:rsidRPr="00BE75DB">
        <w:rPr>
          <w:color w:val="FF6600"/>
        </w:rPr>
        <w:t>─</w:t>
      </w:r>
      <w:r w:rsidRPr="00BE75DB">
        <w:t> </w:t>
      </w:r>
      <w:r w:rsidRPr="00BE75DB">
        <w:rPr>
          <w:color w:val="0000FF"/>
        </w:rPr>
        <w:t>5</w:t>
      </w:r>
      <w:r w:rsidRPr="00BE75DB">
        <w:t>)</w:t>
      </w:r>
      <w:r w:rsidRPr="007724DE">
        <w:rPr>
          <w:szCs w:val="28"/>
        </w:rPr>
        <w:t>.</w:t>
      </w:r>
    </w:p>
    <w:p w14:paraId="48F33FDD" w14:textId="77777777" w:rsidR="000A3D77" w:rsidRPr="00BE75DB" w:rsidRDefault="000A3D77" w:rsidP="000A3D77">
      <w:pPr>
        <w:pStyle w:val="quation"/>
      </w:pPr>
      <w:r w:rsidRPr="000A3D77">
        <w:rPr>
          <w:rStyle w:val="StudysCar"/>
          <w:i w:val="0"/>
          <w:iCs w:val="0"/>
        </w:rPr>
        <w:t>a. Montre que</w:t>
      </w:r>
      <w:r w:rsidRPr="007724DE">
        <w:rPr>
          <w:szCs w:val="28"/>
        </w:rPr>
        <w:t xml:space="preserve"> </w:t>
      </w:r>
      <w:r w:rsidRPr="00BE75DB">
        <w:t>S = </w:t>
      </w:r>
      <w:proofErr w:type="spellStart"/>
      <w:r w:rsidRPr="00BE75DB">
        <w:t>tx</w:t>
      </w:r>
      <w:proofErr w:type="spellEnd"/>
      <w:r w:rsidRPr="00BE75DB">
        <w:t>.</w:t>
      </w:r>
    </w:p>
    <w:p w14:paraId="36E5DB93" w14:textId="77777777" w:rsidR="000A3D77" w:rsidRPr="00BE75DB" w:rsidRDefault="000A3D77" w:rsidP="000A3D77">
      <w:pPr>
        <w:pStyle w:val="quation"/>
      </w:pPr>
      <w:r w:rsidRPr="00BE75DB">
        <w:t>…</w:t>
      </w:r>
    </w:p>
    <w:p w14:paraId="2B256B86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559AB458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 xml:space="preserve">b. Calcule S pour </w:t>
      </w:r>
      <m:oMath>
        <m:r>
          <w:rPr>
            <w:rFonts w:ascii="Cambria Math" w:hAnsi="Cambria Math" w:cs="Times New Roman"/>
            <w:sz w:val="40"/>
            <w:szCs w:val="40"/>
            <w14:ligatures w14:val="none"/>
          </w:rPr>
          <m:t>x =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2 507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3 012</m:t>
            </m:r>
          </m:den>
        </m:f>
      </m:oMath>
      <w:r w:rsidRPr="007724DE">
        <w:rPr>
          <w:rFonts w:cs="Times New Roman"/>
          <w:szCs w:val="28"/>
          <w14:ligatures w14:val="none"/>
        </w:rPr>
        <w:t xml:space="preserve"> et </w:t>
      </w:r>
      <m:oMath>
        <m:r>
          <w:rPr>
            <w:rFonts w:ascii="Cambria Math" w:hAnsi="Cambria Math" w:cs="Times New Roman"/>
            <w:sz w:val="40"/>
            <w:szCs w:val="40"/>
            <w14:ligatures w14:val="none"/>
          </w:rPr>
          <m:t>t =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3 012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2 507</m:t>
            </m:r>
          </m:den>
        </m:f>
      </m:oMath>
      <w:r w:rsidRPr="007724DE">
        <w:rPr>
          <w:rFonts w:cs="Times New Roman"/>
          <w:szCs w:val="28"/>
          <w14:ligatures w14:val="none"/>
        </w:rPr>
        <w:t>.</w:t>
      </w:r>
    </w:p>
    <w:p w14:paraId="2B056471" w14:textId="77777777" w:rsidR="000A3D77" w:rsidRPr="007724DE" w:rsidRDefault="000A3D77" w:rsidP="000A3D77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S=…</m:t>
          </m:r>
        </m:oMath>
      </m:oMathPara>
    </w:p>
    <w:p w14:paraId="08EB200A" w14:textId="77777777" w:rsidR="000A3D77" w:rsidRDefault="000A3D77" w:rsidP="000A3D77">
      <w:pPr>
        <w:pStyle w:val="Studys"/>
        <w:rPr>
          <w:rFonts w:eastAsiaTheme="minorEastAsia" w:cs="Times New Roman"/>
          <w:szCs w:val="28"/>
          <w14:ligatures w14:val="none"/>
        </w:rPr>
      </w:pPr>
    </w:p>
    <w:p w14:paraId="3F38E312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7724DE">
        <w:rPr>
          <w:rFonts w:cs="Times New Roman"/>
          <w:szCs w:val="28"/>
          <w14:ligatures w14:val="none"/>
        </w:rPr>
        <w:t>7</w:t>
      </w:r>
      <w:r>
        <w:rPr>
          <w:rFonts w:cs="Times New Roman"/>
          <w:szCs w:val="28"/>
          <w14:ligatures w14:val="none"/>
        </w:rPr>
        <w:t>)</w:t>
      </w:r>
      <w:r w:rsidRPr="007724DE">
        <w:rPr>
          <w:rFonts w:cs="Times New Roman"/>
          <w:szCs w:val="28"/>
          <w14:ligatures w14:val="none"/>
        </w:rPr>
        <w:t xml:space="preserve"> Brevet des collèges 2019</w:t>
      </w:r>
    </w:p>
    <w:p w14:paraId="046BEF4D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42D56D09" wp14:editId="10C4D5DA">
            <wp:extent cx="3868057" cy="1574800"/>
            <wp:effectExtent l="0" t="0" r="0" b="6350"/>
            <wp:docPr id="1183546181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546181" name="Image 1" descr="Une image contenant texte, Police, capture d’écran,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0475" cy="157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81492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>a. Montrer que, si l’on choisit le nombre 5, le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 xml:space="preserve">résultat du programme A est </w:t>
      </w:r>
      <w:r>
        <w:rPr>
          <w:rFonts w:cs="Times New Roman"/>
          <w:szCs w:val="28"/>
          <w14:ligatures w14:val="none"/>
        </w:rPr>
        <w:t>2</w:t>
      </w:r>
      <w:r w:rsidRPr="00EB5F02">
        <w:rPr>
          <w:rFonts w:cs="Times New Roman"/>
          <w:szCs w:val="28"/>
          <w14:ligatures w14:val="none"/>
        </w:rPr>
        <w:t>9</w:t>
      </w:r>
    </w:p>
    <w:p w14:paraId="05C9F657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2FFC1E28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761DA0FF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>b. Quel est le résultat du programme B si on choisit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le nombre 5 ?</w:t>
      </w:r>
    </w:p>
    <w:p w14:paraId="69B646E1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10CA037A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30F41BB7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>c. Si on nomme x le nombre choisi, expliquer pourquoi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le résultat du programme A peut s’écrire x² </w:t>
      </w:r>
      <w:r>
        <w:rPr>
          <w:rFonts w:cs="Times New Roman"/>
          <w:szCs w:val="28"/>
          <w14:ligatures w14:val="none"/>
        </w:rPr>
        <w:t>+</w:t>
      </w:r>
      <w:r w:rsidRPr="00EB5F02">
        <w:rPr>
          <w:rFonts w:cs="Times New Roman" w:hint="eastAsia"/>
          <w:szCs w:val="28"/>
          <w14:ligatures w14:val="none"/>
        </w:rPr>
        <w:t> </w:t>
      </w:r>
      <w:r w:rsidRPr="00EB5F02">
        <w:rPr>
          <w:rFonts w:cs="Times New Roman"/>
          <w:szCs w:val="28"/>
          <w14:ligatures w14:val="none"/>
        </w:rPr>
        <w:t>4 ?</w:t>
      </w:r>
    </w:p>
    <w:p w14:paraId="1FD7FE65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3C472409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103E41B8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>d. Quel est le résultat du programme B si l’on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nomme x le nombre choisi ?</w:t>
      </w:r>
    </w:p>
    <w:p w14:paraId="3F6BD828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275045BB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4D8FF08C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>e. Les affirmations suivantes sont-elles vraies ou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 xml:space="preserve">fausses ? </w:t>
      </w:r>
    </w:p>
    <w:p w14:paraId="260C0DFE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>Justifie tes réponses et écris les étapes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des éventuels calculs.</w:t>
      </w:r>
    </w:p>
    <w:p w14:paraId="378188AA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/>
          <w:szCs w:val="28"/>
          <w14:ligatures w14:val="none"/>
        </w:rPr>
        <w:t xml:space="preserve">« Si l’on choisit le nombre 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2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3</m:t>
            </m:r>
          </m:den>
        </m:f>
      </m:oMath>
      <w:r w:rsidRPr="00EB5F02">
        <w:rPr>
          <w:rFonts w:cs="Times New Roman"/>
          <w:szCs w:val="28"/>
          <w14:ligatures w14:val="none"/>
        </w:rPr>
        <w:t xml:space="preserve"> le résultat du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 xml:space="preserve">programme B est 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58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9</m:t>
            </m:r>
          </m:den>
        </m:f>
      </m:oMath>
      <w:r w:rsidRPr="00EB5F02">
        <w:rPr>
          <w:rFonts w:cs="Times New Roman"/>
          <w:szCs w:val="28"/>
          <w14:ligatures w14:val="none"/>
        </w:rPr>
        <w:t xml:space="preserve"> . »</w:t>
      </w:r>
    </w:p>
    <w:p w14:paraId="7F64AEDB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495043D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73D07B96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 w:hint="eastAsia"/>
          <w:szCs w:val="28"/>
          <w14:ligatures w14:val="none"/>
        </w:rPr>
        <w:lastRenderedPageBreak/>
        <w:t>•</w:t>
      </w:r>
      <w:r w:rsidRPr="00EB5F02">
        <w:rPr>
          <w:rFonts w:cs="Times New Roman"/>
          <w:szCs w:val="28"/>
          <w14:ligatures w14:val="none"/>
        </w:rPr>
        <w:t xml:space="preserve"> « Si l’on choisit un nombre entier, le résultat du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programme B est un nombre entier impair. »</w:t>
      </w:r>
    </w:p>
    <w:p w14:paraId="20222B1F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9DD0107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0E7D4F4D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 w:hint="eastAsia"/>
          <w:szCs w:val="28"/>
          <w14:ligatures w14:val="none"/>
        </w:rPr>
        <w:t>•</w:t>
      </w:r>
      <w:r w:rsidRPr="00EB5F02">
        <w:rPr>
          <w:rFonts w:cs="Times New Roman"/>
          <w:szCs w:val="28"/>
          <w14:ligatures w14:val="none"/>
        </w:rPr>
        <w:t xml:space="preserve"> « Le résultat du programme B est toujours un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nombre positif. »</w:t>
      </w:r>
    </w:p>
    <w:p w14:paraId="7857E3B5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EC7936F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296FECC1" w14:textId="77777777" w:rsidR="000A3D77" w:rsidRPr="00EB5F02" w:rsidRDefault="000A3D77" w:rsidP="000A3D77">
      <w:pPr>
        <w:pStyle w:val="Studys"/>
        <w:rPr>
          <w:rFonts w:cs="Times New Roman"/>
          <w:szCs w:val="28"/>
          <w14:ligatures w14:val="none"/>
        </w:rPr>
      </w:pPr>
      <w:r w:rsidRPr="00EB5F02">
        <w:rPr>
          <w:rFonts w:cs="Times New Roman" w:hint="eastAsia"/>
          <w:szCs w:val="28"/>
          <w14:ligatures w14:val="none"/>
        </w:rPr>
        <w:t>•</w:t>
      </w:r>
      <w:r w:rsidRPr="00EB5F02">
        <w:rPr>
          <w:rFonts w:cs="Times New Roman"/>
          <w:szCs w:val="28"/>
          <w14:ligatures w14:val="none"/>
        </w:rPr>
        <w:t xml:space="preserve"> « Pour un même nombre entier choisi, les résultats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des programmes A et B sont soit tous les deux des</w:t>
      </w:r>
      <w:r>
        <w:rPr>
          <w:rFonts w:cs="Times New Roman"/>
          <w:szCs w:val="28"/>
          <w14:ligatures w14:val="none"/>
        </w:rPr>
        <w:t xml:space="preserve"> </w:t>
      </w:r>
      <w:r w:rsidRPr="00EB5F02">
        <w:rPr>
          <w:rFonts w:cs="Times New Roman"/>
          <w:szCs w:val="28"/>
          <w14:ligatures w14:val="none"/>
        </w:rPr>
        <w:t>entiers pairs, soit tous les deux des entiers impairs. »</w:t>
      </w:r>
    </w:p>
    <w:p w14:paraId="45DA8360" w14:textId="77777777" w:rsidR="000A3D77" w:rsidRDefault="000A3D77" w:rsidP="000A3D77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6AEEDCDA" w14:textId="77777777" w:rsidR="000A3D77" w:rsidRPr="007724DE" w:rsidRDefault="000A3D77" w:rsidP="000A3D77">
      <w:pPr>
        <w:pStyle w:val="Studys"/>
        <w:rPr>
          <w:rFonts w:cs="Times New Roman"/>
          <w:szCs w:val="28"/>
          <w14:ligatures w14:val="none"/>
        </w:rPr>
      </w:pPr>
    </w:p>
    <w:p w14:paraId="4376AB96" w14:textId="77777777" w:rsidR="00BA047B" w:rsidRDefault="00BA047B" w:rsidP="000A3D77">
      <w:pPr>
        <w:pStyle w:val="Studys"/>
      </w:pPr>
    </w:p>
    <w:sectPr w:rsidR="00BA047B" w:rsidSect="000A3D77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CCF07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1FAF40A6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D77"/>
    <w:rsid w:val="00062D83"/>
    <w:rsid w:val="00096982"/>
    <w:rsid w:val="000A3D77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B5C1"/>
  <w15:chartTrackingRefBased/>
  <w15:docId w15:val="{C03CF71F-519E-4FB1-9D43-6ECBD228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D77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0A3D7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A3D7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A3D7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A3D7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A3D7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A3D7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A3D7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A3D7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A3D7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0A3D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A3D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A3D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A3D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A3D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A3D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A3D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A3D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A3D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A3D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A3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A3D7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A3D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A3D77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A3D7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A3D77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0A3D7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A3D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A3D7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A3D77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0A3D7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A3D77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420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2025-02-03T09:06:00Z</dcterms:created>
  <dcterms:modified xsi:type="dcterms:W3CDTF">2025-02-03T09:10:00Z</dcterms:modified>
</cp:coreProperties>
</file>